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00A4C" w14:textId="77777777" w:rsidR="008D463B" w:rsidRPr="00D21264" w:rsidRDefault="0014699C" w:rsidP="00752649">
      <w:pPr>
        <w:bidi/>
        <w:rPr>
          <w:rFonts w:cs="B Nazanin"/>
          <w:sz w:val="22"/>
          <w:szCs w:val="22"/>
          <w:lang w:bidi="fa-IR"/>
        </w:rPr>
      </w:pPr>
      <w:r w:rsidRPr="00D21264">
        <w:rPr>
          <w:rFonts w:cs="B Nazanin" w:hint="cs"/>
          <w:noProof/>
          <w:sz w:val="22"/>
          <w:szCs w:val="22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675DEA51" wp14:editId="18F31FD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78840" cy="861695"/>
            <wp:effectExtent l="0" t="0" r="0" b="0"/>
            <wp:wrapSquare wrapText="bothSides"/>
            <wp:docPr id="5" name="Picture 5" descr="photo_2016-12-24_21-02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16-12-24_21-02-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812A0" w14:textId="77777777" w:rsidR="00752649" w:rsidRPr="00D21264" w:rsidRDefault="00752649" w:rsidP="008D463B">
      <w:pPr>
        <w:bidi/>
        <w:rPr>
          <w:rFonts w:cs="B Nazanin"/>
          <w:sz w:val="22"/>
          <w:szCs w:val="22"/>
          <w:rtl/>
          <w:lang w:bidi="fa-IR"/>
        </w:rPr>
      </w:pPr>
    </w:p>
    <w:p w14:paraId="382F5845" w14:textId="0AD810C3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0B5A283C" w14:textId="60DBF651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1CC63F1F" w14:textId="1E07BFFD" w:rsidR="00307770" w:rsidRPr="00D21264" w:rsidRDefault="001E7016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  <w:r w:rsidRPr="00D21264">
        <w:rPr>
          <w:rFonts w:cs="B Nazanin"/>
          <w:noProof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1A0D1E" wp14:editId="4D78B189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2619375" cy="508000"/>
                <wp:effectExtent l="0" t="0" r="0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906CC" w14:textId="77777777" w:rsidR="00F719EA" w:rsidRPr="001E7016" w:rsidRDefault="00F719EA" w:rsidP="00307770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</w:rPr>
                            </w:pPr>
                            <w:r w:rsidRPr="001E7016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دانشکده علوم پزشکی و خدمات بهداشتی و درمانی سیرجان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1A0D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25pt;width:206.25pt;height:40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YwT8QEAAMYDAAAOAAAAZHJzL2Uyb0RvYy54bWysU9uO0zAQfUfiHyy/0ySl3UvUdLXsahHS&#10;cpF2+QDHcRKL2GPGbpPy9Yydbinwhnix7Jnx8TlnxpubyQxsr9BrsBUvFjlnykpotO0q/vX54c0V&#10;Zz4I24gBrKr4QXl+s339ajO6Ui2hh6FRyAjE+nJ0Fe9DcGWWedkrI/wCnLKUbAGNCHTELmtQjIRu&#10;hmyZ5xfZCNg4BKm8p+j9nOTbhN+2SobPbetVYEPFiVtIK6a1jmu23YiyQ+F6LY80xD+wMEJbevQE&#10;dS+CYDvUf0EZLRE8tGEhwWTQtlqqpIHUFPkfap564VTSQuZ4d7LJ/z9Y+Wn/BZluqHecWWGoRc9q&#10;CuwdTKyI7ozOl1T05KgsTBSOlVGpd48gv3lm4a4XtlO3iDD2SjTELt3Mzq7OOD6C1ONHaOgZsQuQ&#10;gKYWTQQkMxihU5cOp85EKpKCy4vi+u3lmjNJuXV+leepdZkoX2479OG9AsPipuJInU/oYv/oA+mg&#10;0peS+JiFBz0MqfuD/S1AhTGS2EfCM/Uw1dPRjRqaA+lAmIeJhp82PeAPzkYapIr77zuBirPhgyUv&#10;rovVKk5eOqzWl0s64HmmPs8IKwmq4oGzeXsX5mndOdRdTy/N7lu4Jf9anaRFo2dWR940LEnxcbDj&#10;NJ6fU9Wv77f9CQAA//8DAFBLAwQUAAYACAAAACEAfWJVMNoAAAAEAQAADwAAAGRycy9kb3ducmV2&#10;LnhtbEyPzU7DMBCE70i8g7VIvVG7VYNKyKaqirgWUX4kbm68TSLidRS7TXh7lhPcdjSjmW+LzeQ7&#10;daEhtoERFnMDirgKruUa4e316XYNKibLznaBCeGbImzK66vC5i6M/EKXQ6qVlHDMLUKTUp9rHauG&#10;vI3z0BOLdwqDt0nkUGs32FHKfaeXxtxpb1uWhcb2tGuo+jqcPcL7/vT5sTLP9aPP+jFMRrO/14iz&#10;m2n7ACrRlP7C8Isv6FAK0zGc2UXVIcgjCSEDJd5qsZTjiLA2Geiy0P/hyx8AAAD//wMAUEsBAi0A&#10;FAAGAAgAAAAhALaDOJL+AAAA4QEAABMAAAAAAAAAAAAAAAAAAAAAAFtDb250ZW50X1R5cGVzXS54&#10;bWxQSwECLQAUAAYACAAAACEAOP0h/9YAAACUAQAACwAAAAAAAAAAAAAAAAAvAQAAX3JlbHMvLnJl&#10;bHNQSwECLQAUAAYACAAAACEA/cWME/EBAADGAwAADgAAAAAAAAAAAAAAAAAuAgAAZHJzL2Uyb0Rv&#10;Yy54bWxQSwECLQAUAAYACAAAACEAfWJVMNoAAAAEAQAADwAAAAAAAAAAAAAAAABLBAAAZHJzL2Rv&#10;d25yZXYueG1sUEsFBgAAAAAEAAQA8wAAAFIFAAAAAA==&#10;" filled="f" stroked="f">
                <v:textbox>
                  <w:txbxContent>
                    <w:p w14:paraId="713906CC" w14:textId="77777777" w:rsidR="00F719EA" w:rsidRPr="001E7016" w:rsidRDefault="00F719EA" w:rsidP="00307770">
                      <w:pPr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</w:rPr>
                      </w:pPr>
                      <w:r w:rsidRPr="001E7016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دانشکده علوم پزشکی و خدمات بهداشتی و درمانی سیرجان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3FA56" w14:textId="284F1CA0" w:rsidR="001E7016" w:rsidRDefault="001E7016" w:rsidP="00C53F13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4A3E055D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689BC286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7C703A03" w14:textId="2A3FB1FB" w:rsidR="00A15509" w:rsidRPr="001E7016" w:rsidRDefault="00752649" w:rsidP="001E7016">
      <w:pPr>
        <w:bidi/>
        <w:jc w:val="center"/>
        <w:rPr>
          <w:rFonts w:cs="B Titr"/>
          <w:color w:val="002060"/>
          <w:sz w:val="22"/>
          <w:szCs w:val="22"/>
          <w:rtl/>
          <w:lang w:bidi="fa-IR"/>
        </w:rPr>
      </w:pPr>
      <w:r w:rsidRPr="001E7016">
        <w:rPr>
          <w:rFonts w:cs="B Titr" w:hint="cs"/>
          <w:color w:val="002060"/>
          <w:sz w:val="22"/>
          <w:szCs w:val="22"/>
          <w:rtl/>
          <w:lang w:bidi="fa-IR"/>
        </w:rPr>
        <w:t>«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برنامه کلاسی نیمسال 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اول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 </w:t>
      </w:r>
      <w:r w:rsidR="00B17D7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سال 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>تحصیلی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1406-1405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>»</w:t>
      </w:r>
    </w:p>
    <w:p w14:paraId="786E764E" w14:textId="45767389" w:rsidR="00752649" w:rsidRPr="001E7016" w:rsidRDefault="00F314AF" w:rsidP="001E7016">
      <w:pPr>
        <w:bidi/>
        <w:rPr>
          <w:rFonts w:cs="B Nazanin"/>
          <w:b/>
          <w:bCs/>
          <w:color w:val="002060"/>
          <w:sz w:val="22"/>
          <w:szCs w:val="22"/>
          <w:rtl/>
          <w:lang w:bidi="fa-IR"/>
        </w:rPr>
      </w:pP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رشته: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مهندسی بهداشت حرفه ای </w:t>
      </w: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ورودی نیمسال اول</w:t>
      </w:r>
      <w:r w:rsidR="00DA4217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1402</w:t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 </w:t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1A4C0C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</w:p>
    <w:tbl>
      <w:tblPr>
        <w:tblpPr w:leftFromText="180" w:rightFromText="180" w:vertAnchor="text" w:horzAnchor="margin" w:tblpXSpec="center" w:tblpY="180"/>
        <w:bidiVisual/>
        <w:tblW w:w="13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2444"/>
        <w:gridCol w:w="2250"/>
        <w:gridCol w:w="1897"/>
        <w:gridCol w:w="2610"/>
        <w:gridCol w:w="2592"/>
      </w:tblGrid>
      <w:tr w:rsidR="00410323" w:rsidRPr="001E7016" w14:paraId="65B2F7F4" w14:textId="7D7C86A9" w:rsidTr="00703850">
        <w:trPr>
          <w:trHeight w:val="600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40BD79DC" w14:textId="77777777" w:rsidR="00410323" w:rsidRPr="001E7016" w:rsidRDefault="00410323" w:rsidP="00C911D3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ایام هفته/ساعت</w:t>
            </w:r>
          </w:p>
        </w:tc>
        <w:tc>
          <w:tcPr>
            <w:tcW w:w="2444" w:type="dxa"/>
            <w:tcBorders>
              <w:top w:val="thinThickThinSmallGap" w:sz="18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FF8B993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225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3F40F46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1897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04FAC63A" w14:textId="2758727B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12-14</w:t>
            </w: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239351B9" w14:textId="47723FB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14-16</w:t>
            </w: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2D4707BE" w14:textId="4D7D63C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16-18</w:t>
            </w:r>
          </w:p>
        </w:tc>
      </w:tr>
      <w:tr w:rsidR="00CA3239" w:rsidRPr="001E7016" w14:paraId="33D2B8BD" w14:textId="1900D1BA" w:rsidTr="00515288">
        <w:trPr>
          <w:trHeight w:val="895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1DDF2C00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444" w:type="dxa"/>
            <w:tcBorders>
              <w:top w:val="thinThickThinSmallGap" w:sz="18" w:space="0" w:color="auto"/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6C10840C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مهارتهای زندگی</w:t>
            </w:r>
          </w:p>
          <w:p w14:paraId="15A7C61B" w14:textId="4717666D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شاهدادی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25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5B53C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ارزیابی و مدیریت ریسک</w:t>
            </w:r>
          </w:p>
          <w:p w14:paraId="6067C5EF" w14:textId="790F3965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0F25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ارتعاش در محیط کار</w:t>
            </w:r>
          </w:p>
          <w:p w14:paraId="082150A6" w14:textId="382401F1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((204)</w:t>
            </w: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F9639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right w:val="thinThickThinSmallGap" w:sz="18" w:space="0" w:color="auto"/>
            </w:tcBorders>
          </w:tcPr>
          <w:p w14:paraId="4DD95F11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کارگاه ارزیابی ریسک</w:t>
            </w:r>
          </w:p>
          <w:p w14:paraId="4F7A8DE8" w14:textId="3AF9562B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پوربابکی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</w:tr>
      <w:tr w:rsidR="00CA3239" w:rsidRPr="001E7016" w14:paraId="4A155CF9" w14:textId="2BA2E61C" w:rsidTr="00703850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605EEB2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2444" w:type="dxa"/>
            <w:tcBorders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1902A67D" w14:textId="77777777" w:rsidR="00CA3239" w:rsidRPr="001E7016" w:rsidRDefault="00CA3239" w:rsidP="00CA3239">
            <w:pPr>
              <w:bidi/>
              <w:spacing w:before="120" w:after="12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سیستمهای مدیریت ایمنی</w:t>
            </w:r>
          </w:p>
          <w:p w14:paraId="1CA3054F" w14:textId="5A36B9E4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z w:val="22"/>
                <w:szCs w:val="22"/>
                <w:rtl/>
                <w:lang w:bidi="fa-IR"/>
              </w:rPr>
              <w:t>خانم شهربابکی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19BE4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طراحی تهویه صنعتی</w:t>
            </w:r>
          </w:p>
          <w:p w14:paraId="350F7361" w14:textId="3ECD1A6A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پوربابکی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EFCA4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طراحی تهویه صنعتی</w:t>
            </w:r>
          </w:p>
          <w:p w14:paraId="2CCA1540" w14:textId="766F312E" w:rsidR="00CA3239" w:rsidRPr="001E7016" w:rsidRDefault="00CA3239" w:rsidP="00CA3239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پوربابکی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DF6E3" w14:textId="497A3A9E" w:rsidR="00CA3239" w:rsidRPr="001E7016" w:rsidRDefault="00CA3239" w:rsidP="00CA3239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23627812" w14:textId="77777777" w:rsidR="00CA3239" w:rsidRPr="001E7016" w:rsidRDefault="00CA3239" w:rsidP="00CA3239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CA3239" w:rsidRPr="001E7016" w14:paraId="48350794" w14:textId="13A51159" w:rsidTr="00703850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09C959F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444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F8FA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سم شناسی شغلی</w:t>
            </w:r>
          </w:p>
          <w:p w14:paraId="0224D473" w14:textId="6C52C2A5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پوربابکی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530C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کمکهای اولیه</w:t>
            </w:r>
          </w:p>
          <w:p w14:paraId="59F6F187" w14:textId="77E49A37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خواجویی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CB942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634E3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آموزش بهداشت</w:t>
            </w:r>
          </w:p>
          <w:p w14:paraId="247C1B6E" w14:textId="6D939E44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صادقی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(302)</w:t>
            </w: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3E974FC2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CA3239" w:rsidRPr="001E7016" w14:paraId="5FCE7406" w14:textId="4DDBA9CE" w:rsidTr="00703850">
        <w:trPr>
          <w:trHeight w:val="846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5709095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444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FC79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کمکهای اولیه</w:t>
            </w:r>
          </w:p>
          <w:p w14:paraId="3A677979" w14:textId="7F2EF6F2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بیگمرادی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CA38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صدا در محیط کار</w:t>
            </w:r>
          </w:p>
          <w:p w14:paraId="2EABEC87" w14:textId="630F8489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DBB28" w14:textId="31BF74B7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2B84D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تحلیلی صدر اسلام، دختران</w:t>
            </w:r>
          </w:p>
          <w:p w14:paraId="0221A548" w14:textId="4B0940E7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خانم محمودآبادی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(2012۹</w:t>
            </w: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1451CB42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تفسیر موضوعی قرآن</w:t>
            </w:r>
          </w:p>
          <w:p w14:paraId="396A4B84" w14:textId="7C2F1F34" w:rsidR="00CA3239" w:rsidRPr="001E7016" w:rsidRDefault="00CA3239" w:rsidP="00CA3239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z w:val="22"/>
                <w:szCs w:val="22"/>
                <w:rtl/>
                <w:lang w:bidi="fa-IR"/>
              </w:rPr>
              <w:t>پسران: آقای فصیحی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(213)</w:t>
            </w:r>
          </w:p>
          <w:p w14:paraId="7F0E25FD" w14:textId="2FC480C1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z w:val="22"/>
                <w:szCs w:val="22"/>
                <w:rtl/>
                <w:lang w:bidi="fa-IR"/>
              </w:rPr>
              <w:t>دختران: خانم وثوق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(212)</w:t>
            </w:r>
            <w:bookmarkStart w:id="0" w:name="_GoBack"/>
            <w:bookmarkEnd w:id="0"/>
          </w:p>
        </w:tc>
      </w:tr>
      <w:tr w:rsidR="00CA3239" w:rsidRPr="001E7016" w14:paraId="63C1C777" w14:textId="5CD4592A" w:rsidTr="00703850">
        <w:trPr>
          <w:trHeight w:val="709"/>
        </w:trPr>
        <w:tc>
          <w:tcPr>
            <w:tcW w:w="1569" w:type="dxa"/>
            <w:tcBorders>
              <w:left w:val="thinThickThinSmallGap" w:sz="18" w:space="0" w:color="auto"/>
              <w:bottom w:val="thinThickSmallGap" w:sz="24" w:space="0" w:color="auto"/>
              <w:right w:val="thinThickThinSmallGap" w:sz="18" w:space="0" w:color="auto"/>
            </w:tcBorders>
            <w:vAlign w:val="center"/>
          </w:tcPr>
          <w:p w14:paraId="0E460538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444" w:type="dxa"/>
            <w:tcBorders>
              <w:top w:val="single" w:sz="4" w:space="0" w:color="auto"/>
              <w:left w:val="thinThickThinSmallGap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F42E334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412FBA9" w14:textId="77777777" w:rsidR="00CA3239" w:rsidRPr="001E7016" w:rsidRDefault="00CA3239" w:rsidP="00CA3239">
            <w:pPr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189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74D5DF5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2EC5B9D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تحلیلی صدر اسلام، پسران</w:t>
            </w:r>
          </w:p>
          <w:p w14:paraId="4E1A587E" w14:textId="1CB250D7" w:rsidR="00CA3239" w:rsidRPr="001E7016" w:rsidRDefault="00CA3239" w:rsidP="00CA323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آقای خراسانی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(213)</w:t>
            </w:r>
          </w:p>
        </w:tc>
        <w:tc>
          <w:tcPr>
            <w:tcW w:w="2592" w:type="dxa"/>
            <w:tcBorders>
              <w:left w:val="single" w:sz="4" w:space="0" w:color="auto"/>
              <w:bottom w:val="thinThickSmallGap" w:sz="24" w:space="0" w:color="auto"/>
              <w:right w:val="thinThickThinSmallGap" w:sz="18" w:space="0" w:color="auto"/>
            </w:tcBorders>
          </w:tcPr>
          <w:p w14:paraId="596D7CA5" w14:textId="77777777" w:rsidR="00CA3239" w:rsidRPr="001E7016" w:rsidRDefault="00CA3239" w:rsidP="00CA32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75FB5CE7" w14:textId="77777777" w:rsidR="004D77B2" w:rsidRPr="00D21264" w:rsidRDefault="004D77B2" w:rsidP="00452B85">
      <w:pPr>
        <w:bidi/>
        <w:jc w:val="both"/>
        <w:rPr>
          <w:rFonts w:cs="B Nazanin"/>
          <w:color w:val="002060"/>
          <w:sz w:val="22"/>
          <w:szCs w:val="22"/>
          <w:lang w:bidi="fa-IR"/>
        </w:rPr>
      </w:pPr>
    </w:p>
    <w:p w14:paraId="47281296" w14:textId="5973C8EA" w:rsidR="00752649" w:rsidRPr="00D21264" w:rsidRDefault="00752649" w:rsidP="004D77B2">
      <w:pPr>
        <w:bidi/>
        <w:jc w:val="both"/>
        <w:rPr>
          <w:rFonts w:cs="B Nazanin"/>
          <w:color w:val="002060"/>
          <w:sz w:val="22"/>
          <w:szCs w:val="22"/>
          <w:rtl/>
          <w:lang w:bidi="fa-IR"/>
        </w:rPr>
      </w:pPr>
    </w:p>
    <w:sectPr w:rsidR="00752649" w:rsidRPr="00D21264" w:rsidSect="00C376C7">
      <w:pgSz w:w="15840" w:h="12240" w:orient="landscape"/>
      <w:pgMar w:top="142" w:right="1134" w:bottom="4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49"/>
    <w:rsid w:val="000113E1"/>
    <w:rsid w:val="0001438D"/>
    <w:rsid w:val="00020B5E"/>
    <w:rsid w:val="00027F88"/>
    <w:rsid w:val="00030ED2"/>
    <w:rsid w:val="00031687"/>
    <w:rsid w:val="00046191"/>
    <w:rsid w:val="00054DB5"/>
    <w:rsid w:val="00067FF3"/>
    <w:rsid w:val="00070BD4"/>
    <w:rsid w:val="000810B6"/>
    <w:rsid w:val="00092300"/>
    <w:rsid w:val="00093628"/>
    <w:rsid w:val="00097408"/>
    <w:rsid w:val="000975CA"/>
    <w:rsid w:val="000A05EE"/>
    <w:rsid w:val="000A10BA"/>
    <w:rsid w:val="000C762E"/>
    <w:rsid w:val="000D73CA"/>
    <w:rsid w:val="000E74C2"/>
    <w:rsid w:val="000F03C0"/>
    <w:rsid w:val="00102E78"/>
    <w:rsid w:val="001044C1"/>
    <w:rsid w:val="00113067"/>
    <w:rsid w:val="0011505C"/>
    <w:rsid w:val="00122578"/>
    <w:rsid w:val="0013267F"/>
    <w:rsid w:val="001344F5"/>
    <w:rsid w:val="0014699C"/>
    <w:rsid w:val="00146F10"/>
    <w:rsid w:val="00154B19"/>
    <w:rsid w:val="00157814"/>
    <w:rsid w:val="0016692E"/>
    <w:rsid w:val="00171A19"/>
    <w:rsid w:val="001767A3"/>
    <w:rsid w:val="00182D7F"/>
    <w:rsid w:val="001A4C0C"/>
    <w:rsid w:val="001A657C"/>
    <w:rsid w:val="001C01F0"/>
    <w:rsid w:val="001D0342"/>
    <w:rsid w:val="001E7016"/>
    <w:rsid w:val="00202000"/>
    <w:rsid w:val="0021413F"/>
    <w:rsid w:val="00215BEB"/>
    <w:rsid w:val="002261B0"/>
    <w:rsid w:val="00234D17"/>
    <w:rsid w:val="00236889"/>
    <w:rsid w:val="0024312E"/>
    <w:rsid w:val="002570D4"/>
    <w:rsid w:val="00262454"/>
    <w:rsid w:val="00263729"/>
    <w:rsid w:val="0026462D"/>
    <w:rsid w:val="002717AA"/>
    <w:rsid w:val="00273F4E"/>
    <w:rsid w:val="002928A6"/>
    <w:rsid w:val="002A7D1E"/>
    <w:rsid w:val="002B4D21"/>
    <w:rsid w:val="002E2737"/>
    <w:rsid w:val="002E6E7B"/>
    <w:rsid w:val="002F2028"/>
    <w:rsid w:val="002F6D13"/>
    <w:rsid w:val="00304EFD"/>
    <w:rsid w:val="00307770"/>
    <w:rsid w:val="00311729"/>
    <w:rsid w:val="003164F7"/>
    <w:rsid w:val="00324223"/>
    <w:rsid w:val="00327630"/>
    <w:rsid w:val="00335A2A"/>
    <w:rsid w:val="00335D02"/>
    <w:rsid w:val="003377AD"/>
    <w:rsid w:val="00340B9C"/>
    <w:rsid w:val="00350240"/>
    <w:rsid w:val="003571DF"/>
    <w:rsid w:val="00364A1A"/>
    <w:rsid w:val="00374411"/>
    <w:rsid w:val="003763DD"/>
    <w:rsid w:val="00387CA7"/>
    <w:rsid w:val="00392949"/>
    <w:rsid w:val="003A0694"/>
    <w:rsid w:val="003A5E28"/>
    <w:rsid w:val="003A72F3"/>
    <w:rsid w:val="003C2C0A"/>
    <w:rsid w:val="003C4F4D"/>
    <w:rsid w:val="003C754D"/>
    <w:rsid w:val="003D4794"/>
    <w:rsid w:val="003F0385"/>
    <w:rsid w:val="003F3A8A"/>
    <w:rsid w:val="003F67F6"/>
    <w:rsid w:val="00401A34"/>
    <w:rsid w:val="00410323"/>
    <w:rsid w:val="00414AE9"/>
    <w:rsid w:val="004157F2"/>
    <w:rsid w:val="004205C6"/>
    <w:rsid w:val="0042768D"/>
    <w:rsid w:val="00432BB1"/>
    <w:rsid w:val="0043545C"/>
    <w:rsid w:val="004370C6"/>
    <w:rsid w:val="00441937"/>
    <w:rsid w:val="00443E76"/>
    <w:rsid w:val="00445C95"/>
    <w:rsid w:val="00446FF5"/>
    <w:rsid w:val="00447419"/>
    <w:rsid w:val="00452B85"/>
    <w:rsid w:val="0046729E"/>
    <w:rsid w:val="00470D95"/>
    <w:rsid w:val="0047576D"/>
    <w:rsid w:val="004851C2"/>
    <w:rsid w:val="00487006"/>
    <w:rsid w:val="004876EB"/>
    <w:rsid w:val="00490D68"/>
    <w:rsid w:val="0049300B"/>
    <w:rsid w:val="004938EC"/>
    <w:rsid w:val="00493B9F"/>
    <w:rsid w:val="00494119"/>
    <w:rsid w:val="004B2454"/>
    <w:rsid w:val="004B6DDF"/>
    <w:rsid w:val="004C2EC6"/>
    <w:rsid w:val="004C41D1"/>
    <w:rsid w:val="004D1066"/>
    <w:rsid w:val="004D77B2"/>
    <w:rsid w:val="004E38B6"/>
    <w:rsid w:val="004F5E3A"/>
    <w:rsid w:val="0052511E"/>
    <w:rsid w:val="00531794"/>
    <w:rsid w:val="00570612"/>
    <w:rsid w:val="0058197F"/>
    <w:rsid w:val="0058578A"/>
    <w:rsid w:val="005A0ED0"/>
    <w:rsid w:val="005B312B"/>
    <w:rsid w:val="005C1796"/>
    <w:rsid w:val="005C2C8A"/>
    <w:rsid w:val="005C31C6"/>
    <w:rsid w:val="005D0992"/>
    <w:rsid w:val="005D35D0"/>
    <w:rsid w:val="005F215F"/>
    <w:rsid w:val="00610799"/>
    <w:rsid w:val="00610EB7"/>
    <w:rsid w:val="00612769"/>
    <w:rsid w:val="0061301F"/>
    <w:rsid w:val="00613B09"/>
    <w:rsid w:val="00623B4E"/>
    <w:rsid w:val="00626D77"/>
    <w:rsid w:val="006379E6"/>
    <w:rsid w:val="00647449"/>
    <w:rsid w:val="00672304"/>
    <w:rsid w:val="006848AC"/>
    <w:rsid w:val="0068626E"/>
    <w:rsid w:val="0069262E"/>
    <w:rsid w:val="006975C0"/>
    <w:rsid w:val="006A0992"/>
    <w:rsid w:val="006A4B91"/>
    <w:rsid w:val="006A7650"/>
    <w:rsid w:val="006A769B"/>
    <w:rsid w:val="006B00D7"/>
    <w:rsid w:val="006B1708"/>
    <w:rsid w:val="006B4A36"/>
    <w:rsid w:val="006B66A0"/>
    <w:rsid w:val="006B7834"/>
    <w:rsid w:val="006C5F73"/>
    <w:rsid w:val="006D54B4"/>
    <w:rsid w:val="006E1ADE"/>
    <w:rsid w:val="006E4A18"/>
    <w:rsid w:val="00703850"/>
    <w:rsid w:val="0070796A"/>
    <w:rsid w:val="007141BF"/>
    <w:rsid w:val="00714D1C"/>
    <w:rsid w:val="00721A76"/>
    <w:rsid w:val="00721ED4"/>
    <w:rsid w:val="00726588"/>
    <w:rsid w:val="00731772"/>
    <w:rsid w:val="00732A99"/>
    <w:rsid w:val="00734C9E"/>
    <w:rsid w:val="007427CB"/>
    <w:rsid w:val="007465AA"/>
    <w:rsid w:val="00752649"/>
    <w:rsid w:val="00755876"/>
    <w:rsid w:val="007566D3"/>
    <w:rsid w:val="00757063"/>
    <w:rsid w:val="007743B3"/>
    <w:rsid w:val="00774B44"/>
    <w:rsid w:val="00783172"/>
    <w:rsid w:val="0078408E"/>
    <w:rsid w:val="00784416"/>
    <w:rsid w:val="007853B4"/>
    <w:rsid w:val="00790289"/>
    <w:rsid w:val="007A1CAE"/>
    <w:rsid w:val="007B3CA8"/>
    <w:rsid w:val="007C14CB"/>
    <w:rsid w:val="007D3323"/>
    <w:rsid w:val="007E0B1A"/>
    <w:rsid w:val="007E0FB0"/>
    <w:rsid w:val="007E60DD"/>
    <w:rsid w:val="007E652C"/>
    <w:rsid w:val="007F5F54"/>
    <w:rsid w:val="00801AD9"/>
    <w:rsid w:val="0081359D"/>
    <w:rsid w:val="008137D3"/>
    <w:rsid w:val="008234E1"/>
    <w:rsid w:val="00837C2A"/>
    <w:rsid w:val="008509C1"/>
    <w:rsid w:val="0087532C"/>
    <w:rsid w:val="00886BD6"/>
    <w:rsid w:val="00887E06"/>
    <w:rsid w:val="008938A3"/>
    <w:rsid w:val="008A0925"/>
    <w:rsid w:val="008C0A68"/>
    <w:rsid w:val="008C4BB2"/>
    <w:rsid w:val="008D2C21"/>
    <w:rsid w:val="008D463B"/>
    <w:rsid w:val="008E1DD7"/>
    <w:rsid w:val="008E6873"/>
    <w:rsid w:val="008F0AA8"/>
    <w:rsid w:val="00901CAF"/>
    <w:rsid w:val="00903D0A"/>
    <w:rsid w:val="00910A1D"/>
    <w:rsid w:val="00917BC1"/>
    <w:rsid w:val="0092041D"/>
    <w:rsid w:val="00932426"/>
    <w:rsid w:val="009367E4"/>
    <w:rsid w:val="009471EE"/>
    <w:rsid w:val="00953FF1"/>
    <w:rsid w:val="00957FDE"/>
    <w:rsid w:val="0096012E"/>
    <w:rsid w:val="0098127A"/>
    <w:rsid w:val="0098411D"/>
    <w:rsid w:val="009958E5"/>
    <w:rsid w:val="0099711B"/>
    <w:rsid w:val="009B1CD7"/>
    <w:rsid w:val="009B2AFD"/>
    <w:rsid w:val="009C4EDE"/>
    <w:rsid w:val="009E34F9"/>
    <w:rsid w:val="009E359B"/>
    <w:rsid w:val="009E782A"/>
    <w:rsid w:val="009F5E6A"/>
    <w:rsid w:val="009F73ED"/>
    <w:rsid w:val="00A11770"/>
    <w:rsid w:val="00A15509"/>
    <w:rsid w:val="00A23667"/>
    <w:rsid w:val="00A267CC"/>
    <w:rsid w:val="00A31F9B"/>
    <w:rsid w:val="00A35F69"/>
    <w:rsid w:val="00A37072"/>
    <w:rsid w:val="00A44124"/>
    <w:rsid w:val="00A7405B"/>
    <w:rsid w:val="00A75F81"/>
    <w:rsid w:val="00A805E7"/>
    <w:rsid w:val="00A830CD"/>
    <w:rsid w:val="00A83847"/>
    <w:rsid w:val="00A87F35"/>
    <w:rsid w:val="00AA776E"/>
    <w:rsid w:val="00AB3471"/>
    <w:rsid w:val="00AB7233"/>
    <w:rsid w:val="00AC45AC"/>
    <w:rsid w:val="00AC5ADA"/>
    <w:rsid w:val="00AE2111"/>
    <w:rsid w:val="00AE5182"/>
    <w:rsid w:val="00AF2AA8"/>
    <w:rsid w:val="00AF6628"/>
    <w:rsid w:val="00AF7FFE"/>
    <w:rsid w:val="00B14DF3"/>
    <w:rsid w:val="00B17D79"/>
    <w:rsid w:val="00B17F21"/>
    <w:rsid w:val="00B71FF0"/>
    <w:rsid w:val="00B72CA8"/>
    <w:rsid w:val="00B733B6"/>
    <w:rsid w:val="00B74C74"/>
    <w:rsid w:val="00B82FBE"/>
    <w:rsid w:val="00B83E87"/>
    <w:rsid w:val="00BC1325"/>
    <w:rsid w:val="00BE4464"/>
    <w:rsid w:val="00BE679F"/>
    <w:rsid w:val="00BF2F62"/>
    <w:rsid w:val="00BF3B09"/>
    <w:rsid w:val="00C10882"/>
    <w:rsid w:val="00C159E4"/>
    <w:rsid w:val="00C205E7"/>
    <w:rsid w:val="00C2721B"/>
    <w:rsid w:val="00C32A9F"/>
    <w:rsid w:val="00C376C7"/>
    <w:rsid w:val="00C3782C"/>
    <w:rsid w:val="00C4236F"/>
    <w:rsid w:val="00C53F13"/>
    <w:rsid w:val="00C62B04"/>
    <w:rsid w:val="00C74C70"/>
    <w:rsid w:val="00C80B42"/>
    <w:rsid w:val="00C836F2"/>
    <w:rsid w:val="00C84D7E"/>
    <w:rsid w:val="00C911D3"/>
    <w:rsid w:val="00CA03A6"/>
    <w:rsid w:val="00CA3239"/>
    <w:rsid w:val="00CB7235"/>
    <w:rsid w:val="00CC563B"/>
    <w:rsid w:val="00CD12BA"/>
    <w:rsid w:val="00CD3CF9"/>
    <w:rsid w:val="00CE669A"/>
    <w:rsid w:val="00CF7369"/>
    <w:rsid w:val="00D013CB"/>
    <w:rsid w:val="00D025F4"/>
    <w:rsid w:val="00D1643C"/>
    <w:rsid w:val="00D21264"/>
    <w:rsid w:val="00D25090"/>
    <w:rsid w:val="00D319E3"/>
    <w:rsid w:val="00D363FE"/>
    <w:rsid w:val="00D36C64"/>
    <w:rsid w:val="00D5030D"/>
    <w:rsid w:val="00D52E37"/>
    <w:rsid w:val="00D53B24"/>
    <w:rsid w:val="00D551B3"/>
    <w:rsid w:val="00D56570"/>
    <w:rsid w:val="00D67C7D"/>
    <w:rsid w:val="00D7480F"/>
    <w:rsid w:val="00D80853"/>
    <w:rsid w:val="00D81B9D"/>
    <w:rsid w:val="00DA1198"/>
    <w:rsid w:val="00DA4217"/>
    <w:rsid w:val="00DB59BC"/>
    <w:rsid w:val="00E035DB"/>
    <w:rsid w:val="00E26273"/>
    <w:rsid w:val="00E4269F"/>
    <w:rsid w:val="00E43E8D"/>
    <w:rsid w:val="00E52AFC"/>
    <w:rsid w:val="00E56C5C"/>
    <w:rsid w:val="00E61FF1"/>
    <w:rsid w:val="00E62BF3"/>
    <w:rsid w:val="00E633F0"/>
    <w:rsid w:val="00E636D3"/>
    <w:rsid w:val="00E66603"/>
    <w:rsid w:val="00E768EF"/>
    <w:rsid w:val="00E831A0"/>
    <w:rsid w:val="00E84EA1"/>
    <w:rsid w:val="00E8653B"/>
    <w:rsid w:val="00E95B69"/>
    <w:rsid w:val="00EA702E"/>
    <w:rsid w:val="00EA7551"/>
    <w:rsid w:val="00EE383B"/>
    <w:rsid w:val="00EF1CFD"/>
    <w:rsid w:val="00F02B25"/>
    <w:rsid w:val="00F23576"/>
    <w:rsid w:val="00F275D2"/>
    <w:rsid w:val="00F313F5"/>
    <w:rsid w:val="00F314AF"/>
    <w:rsid w:val="00F3415B"/>
    <w:rsid w:val="00F3510E"/>
    <w:rsid w:val="00F35211"/>
    <w:rsid w:val="00F35F6D"/>
    <w:rsid w:val="00F36C84"/>
    <w:rsid w:val="00F41106"/>
    <w:rsid w:val="00F719EA"/>
    <w:rsid w:val="00F71E3C"/>
    <w:rsid w:val="00F75133"/>
    <w:rsid w:val="00F811BA"/>
    <w:rsid w:val="00F82E7F"/>
    <w:rsid w:val="00F831E9"/>
    <w:rsid w:val="00F84E69"/>
    <w:rsid w:val="00FB089F"/>
    <w:rsid w:val="00FB788A"/>
    <w:rsid w:val="00FC3D98"/>
    <w:rsid w:val="00FC4225"/>
    <w:rsid w:val="00FD2285"/>
    <w:rsid w:val="00FD2FCF"/>
    <w:rsid w:val="00F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AD38B"/>
  <w15:chartTrackingRefBased/>
  <w15:docId w15:val="{99899BAB-C2DF-4AE1-961F-FFECA6AE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2649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rsid w:val="007526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2111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AE2111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55393-D437-4279-885A-27F3B6E18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پزشکی و خدمات بهداشتی درمانی کرمان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پزشکی و خدمات بهداشتی درمانی کرمان</dc:title>
  <dc:subject/>
  <dc:creator>amozesh</dc:creator>
  <cp:keywords/>
  <cp:lastModifiedBy>DOLATI, NEDA</cp:lastModifiedBy>
  <cp:revision>3</cp:revision>
  <cp:lastPrinted>2026-09-01T04:10:00Z</cp:lastPrinted>
  <dcterms:created xsi:type="dcterms:W3CDTF">2026-09-01T04:10:00Z</dcterms:created>
  <dcterms:modified xsi:type="dcterms:W3CDTF">2026-09-09T07:07:00Z</dcterms:modified>
</cp:coreProperties>
</file>