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200A4C" w14:textId="77777777" w:rsidR="008D463B" w:rsidRDefault="0014699C" w:rsidP="00752649">
      <w:pPr>
        <w:bidi/>
        <w:rPr>
          <w:lang w:bidi="fa-IR"/>
        </w:rPr>
      </w:pPr>
      <w:r>
        <w:rPr>
          <w:rFonts w:hint="cs"/>
          <w:noProof/>
          <w:rtl/>
          <w:lang w:bidi="fa-IR"/>
        </w:rPr>
        <w:drawing>
          <wp:anchor distT="0" distB="0" distL="114300" distR="114300" simplePos="0" relativeHeight="251658240" behindDoc="0" locked="0" layoutInCell="1" allowOverlap="1" wp14:anchorId="675DEA51" wp14:editId="18F31FDC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878840" cy="861695"/>
            <wp:effectExtent l="0" t="0" r="0" b="0"/>
            <wp:wrapSquare wrapText="bothSides"/>
            <wp:docPr id="5" name="Picture 5" descr="photo_2016-12-24_21-02-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hoto_2016-12-24_21-02-3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3812A0" w14:textId="77777777" w:rsidR="00752649" w:rsidRDefault="00752649" w:rsidP="008D463B">
      <w:pPr>
        <w:bidi/>
        <w:rPr>
          <w:rtl/>
          <w:lang w:bidi="fa-IR"/>
        </w:rPr>
      </w:pPr>
    </w:p>
    <w:p w14:paraId="382F5845" w14:textId="77777777" w:rsidR="00307770" w:rsidRDefault="00307770" w:rsidP="00307770">
      <w:pPr>
        <w:bidi/>
        <w:jc w:val="center"/>
        <w:rPr>
          <w:rFonts w:cs="B Titr"/>
          <w:sz w:val="30"/>
          <w:szCs w:val="30"/>
          <w:rtl/>
          <w:lang w:bidi="fa-IR"/>
        </w:rPr>
      </w:pPr>
    </w:p>
    <w:p w14:paraId="0B5A283C" w14:textId="77777777" w:rsidR="00307770" w:rsidRDefault="0014699C" w:rsidP="00307770">
      <w:pPr>
        <w:bidi/>
        <w:jc w:val="center"/>
        <w:rPr>
          <w:rFonts w:cs="B Titr"/>
          <w:sz w:val="30"/>
          <w:szCs w:val="30"/>
          <w:rtl/>
          <w:lang w:bidi="fa-IR"/>
        </w:rPr>
      </w:pP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21A0D1E" wp14:editId="7C761BB3">
                <wp:simplePos x="0" y="0"/>
                <wp:positionH relativeFrom="column">
                  <wp:posOffset>3127375</wp:posOffset>
                </wp:positionH>
                <wp:positionV relativeFrom="paragraph">
                  <wp:posOffset>108585</wp:posOffset>
                </wp:positionV>
                <wp:extent cx="2619375" cy="41275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3906CC" w14:textId="77777777" w:rsidR="00F719EA" w:rsidRPr="00F242DF" w:rsidRDefault="00F719EA" w:rsidP="00307770">
                            <w:pPr>
                              <w:jc w:val="center"/>
                              <w:rPr>
                                <w:rFonts w:ascii="IranNastaliq" w:hAnsi="IranNastaliq" w:cs="IranNastaliq"/>
                              </w:rPr>
                            </w:pPr>
                            <w:r w:rsidRPr="00F242DF">
                              <w:rPr>
                                <w:rFonts w:ascii="IranNastaliq" w:hAnsi="IranNastaliq" w:cs="IranNastaliq"/>
                                <w:b/>
                                <w:bCs/>
                                <w:rtl/>
                              </w:rPr>
                              <w:t>دانشکده علوم پزشکی و خدمات بهداشتی و درمانی سیرجان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1A0D1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46.25pt;margin-top:8.55pt;width:206.25pt;height:3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" filled="f" stroked="f">
                <v:textbox>
                  <w:txbxContent>
                    <w:p w14:paraId="713906CC" w14:textId="77777777" w:rsidR="00F719EA" w:rsidRPr="00F242DF" w:rsidRDefault="00F719EA" w:rsidP="00307770">
                      <w:pPr>
                        <w:jc w:val="center"/>
                        <w:rPr>
                          <w:rFonts w:ascii="IranNastaliq" w:hAnsi="IranNastaliq" w:cs="IranNastaliq"/>
                        </w:rPr>
                      </w:pPr>
                      <w:r w:rsidRPr="00F242DF">
                        <w:rPr>
                          <w:rFonts w:ascii="IranNastaliq" w:hAnsi="IranNastaliq" w:cs="IranNastaliq"/>
                          <w:b/>
                          <w:bCs/>
                          <w:rtl/>
                        </w:rPr>
                        <w:t>دانشکده علوم پزشکی و خدمات بهداشتی و درمانی سیرجان</w:t>
                      </w:r>
                    </w:p>
                  </w:txbxContent>
                </v:textbox>
              </v:shape>
            </w:pict>
          </mc:Fallback>
        </mc:AlternateContent>
      </w:r>
    </w:p>
    <w:p w14:paraId="1CC63F1F" w14:textId="77777777" w:rsidR="00307770" w:rsidRDefault="00307770" w:rsidP="00307770">
      <w:pPr>
        <w:bidi/>
        <w:jc w:val="center"/>
        <w:rPr>
          <w:rFonts w:cs="B Titr"/>
          <w:sz w:val="30"/>
          <w:szCs w:val="30"/>
          <w:rtl/>
          <w:lang w:bidi="fa-IR"/>
        </w:rPr>
      </w:pPr>
    </w:p>
    <w:p w14:paraId="7C703A03" w14:textId="5FCE9C68" w:rsidR="00A15509" w:rsidRPr="004D77B2" w:rsidRDefault="00752649" w:rsidP="00C53F13">
      <w:pPr>
        <w:bidi/>
        <w:jc w:val="center"/>
        <w:rPr>
          <w:rFonts w:cs="B Titr"/>
          <w:color w:val="002060"/>
          <w:sz w:val="30"/>
          <w:szCs w:val="30"/>
          <w:rtl/>
          <w:lang w:bidi="fa-IR"/>
        </w:rPr>
      </w:pPr>
      <w:r w:rsidRPr="004D77B2">
        <w:rPr>
          <w:rFonts w:cs="B Titr" w:hint="cs"/>
          <w:color w:val="002060"/>
          <w:sz w:val="30"/>
          <w:szCs w:val="30"/>
          <w:rtl/>
          <w:lang w:bidi="fa-IR"/>
        </w:rPr>
        <w:t>«</w:t>
      </w:r>
      <w:r w:rsidR="00307770" w:rsidRPr="004D77B2">
        <w:rPr>
          <w:rFonts w:cs="B Titr" w:hint="cs"/>
          <w:color w:val="002060"/>
          <w:sz w:val="30"/>
          <w:szCs w:val="30"/>
          <w:rtl/>
          <w:lang w:bidi="fa-IR"/>
        </w:rPr>
        <w:t xml:space="preserve">برنامه کلاسی نیمسال </w:t>
      </w:r>
      <w:r w:rsidR="00757063">
        <w:rPr>
          <w:rFonts w:cs="B Titr" w:hint="cs"/>
          <w:color w:val="002060"/>
          <w:sz w:val="30"/>
          <w:szCs w:val="30"/>
          <w:rtl/>
          <w:lang w:bidi="fa-IR"/>
        </w:rPr>
        <w:t>اول</w:t>
      </w:r>
      <w:r w:rsidR="00A15509" w:rsidRPr="004D77B2">
        <w:rPr>
          <w:rFonts w:cs="B Titr" w:hint="cs"/>
          <w:color w:val="002060"/>
          <w:sz w:val="30"/>
          <w:szCs w:val="30"/>
          <w:rtl/>
          <w:lang w:bidi="fa-IR"/>
        </w:rPr>
        <w:t xml:space="preserve"> </w:t>
      </w:r>
      <w:r w:rsidR="00B17D79" w:rsidRPr="004D77B2">
        <w:rPr>
          <w:rFonts w:cs="B Titr" w:hint="cs"/>
          <w:color w:val="002060"/>
          <w:sz w:val="30"/>
          <w:szCs w:val="30"/>
          <w:rtl/>
          <w:lang w:bidi="fa-IR"/>
        </w:rPr>
        <w:t xml:space="preserve">سال </w:t>
      </w:r>
      <w:r w:rsidR="00307770" w:rsidRPr="004D77B2">
        <w:rPr>
          <w:rFonts w:cs="B Titr" w:hint="cs"/>
          <w:color w:val="002060"/>
          <w:sz w:val="30"/>
          <w:szCs w:val="30"/>
          <w:rtl/>
          <w:lang w:bidi="fa-IR"/>
        </w:rPr>
        <w:t>تحصیلی</w:t>
      </w:r>
      <w:r w:rsidR="00757063">
        <w:rPr>
          <w:rFonts w:cs="B Titr" w:hint="cs"/>
          <w:color w:val="002060"/>
          <w:sz w:val="30"/>
          <w:szCs w:val="30"/>
          <w:rtl/>
          <w:lang w:bidi="fa-IR"/>
        </w:rPr>
        <w:t>1406-1405</w:t>
      </w:r>
      <w:r w:rsidR="00A15509" w:rsidRPr="004D77B2">
        <w:rPr>
          <w:rFonts w:cs="B Titr" w:hint="cs"/>
          <w:color w:val="002060"/>
          <w:sz w:val="30"/>
          <w:szCs w:val="30"/>
          <w:rtl/>
          <w:lang w:bidi="fa-IR"/>
        </w:rPr>
        <w:t>»</w:t>
      </w:r>
    </w:p>
    <w:p w14:paraId="786E764E" w14:textId="50AEF28C" w:rsidR="00752649" w:rsidRPr="004D77B2" w:rsidRDefault="00F314AF" w:rsidP="00F314AF">
      <w:pPr>
        <w:bidi/>
        <w:jc w:val="center"/>
        <w:rPr>
          <w:rFonts w:cs="B Titr"/>
          <w:color w:val="002060"/>
          <w:sz w:val="30"/>
          <w:szCs w:val="30"/>
          <w:rtl/>
          <w:lang w:bidi="fa-IR"/>
        </w:rPr>
      </w:pPr>
      <w:r w:rsidRPr="004D77B2">
        <w:rPr>
          <w:rFonts w:cs="B Titr" w:hint="cs"/>
          <w:color w:val="002060"/>
          <w:sz w:val="28"/>
          <w:szCs w:val="28"/>
          <w:rtl/>
          <w:lang w:bidi="fa-IR"/>
        </w:rPr>
        <w:t>رشته:</w:t>
      </w:r>
      <w:r w:rsidR="00757063">
        <w:rPr>
          <w:rFonts w:cs="B Titr" w:hint="cs"/>
          <w:color w:val="002060"/>
          <w:sz w:val="28"/>
          <w:szCs w:val="28"/>
          <w:rtl/>
          <w:lang w:bidi="fa-IR"/>
        </w:rPr>
        <w:t xml:space="preserve">مهندسی بهداشت حرفه ای </w:t>
      </w:r>
      <w:r w:rsidRPr="004D77B2">
        <w:rPr>
          <w:rFonts w:cs="B Titr" w:hint="cs"/>
          <w:color w:val="002060"/>
          <w:sz w:val="28"/>
          <w:szCs w:val="28"/>
          <w:rtl/>
          <w:lang w:bidi="fa-IR"/>
        </w:rPr>
        <w:t>ورودی نیمسال اول</w:t>
      </w:r>
      <w:r w:rsidR="00DA4217" w:rsidRPr="004D77B2">
        <w:rPr>
          <w:rFonts w:cs="B Titr" w:hint="cs"/>
          <w:color w:val="002060"/>
          <w:sz w:val="28"/>
          <w:szCs w:val="28"/>
          <w:rtl/>
          <w:lang w:bidi="fa-IR"/>
        </w:rPr>
        <w:t xml:space="preserve"> </w:t>
      </w:r>
      <w:r w:rsidR="00757063">
        <w:rPr>
          <w:rFonts w:cs="B Titr" w:hint="cs"/>
          <w:color w:val="002060"/>
          <w:sz w:val="28"/>
          <w:szCs w:val="28"/>
          <w:rtl/>
          <w:lang w:bidi="fa-IR"/>
        </w:rPr>
        <w:t>140</w:t>
      </w:r>
      <w:r w:rsidR="00A44E13">
        <w:rPr>
          <w:rFonts w:cs="B Titr" w:hint="cs"/>
          <w:color w:val="002060"/>
          <w:sz w:val="28"/>
          <w:szCs w:val="28"/>
          <w:rtl/>
          <w:lang w:bidi="fa-IR"/>
        </w:rPr>
        <w:t>5</w:t>
      </w:r>
      <w:r w:rsidR="002717AA" w:rsidRPr="004D77B2">
        <w:rPr>
          <w:rFonts w:cs="B Titr"/>
          <w:color w:val="002060"/>
          <w:sz w:val="30"/>
          <w:szCs w:val="30"/>
          <w:rtl/>
          <w:lang w:bidi="fa-IR"/>
        </w:rPr>
        <w:tab/>
      </w:r>
      <w:r w:rsidR="00C53F13" w:rsidRPr="004D77B2">
        <w:rPr>
          <w:rFonts w:cs="B Titr" w:hint="cs"/>
          <w:color w:val="002060"/>
          <w:sz w:val="30"/>
          <w:szCs w:val="30"/>
          <w:rtl/>
          <w:lang w:bidi="fa-IR"/>
        </w:rPr>
        <w:t xml:space="preserve">  </w:t>
      </w:r>
      <w:r w:rsidR="00C53F13" w:rsidRPr="004D77B2">
        <w:rPr>
          <w:rFonts w:cs="B Titr" w:hint="cs"/>
          <w:color w:val="002060"/>
          <w:sz w:val="30"/>
          <w:szCs w:val="30"/>
          <w:rtl/>
          <w:lang w:bidi="fa-IR"/>
        </w:rPr>
        <w:tab/>
      </w:r>
      <w:r w:rsidR="00C53F13" w:rsidRPr="004D77B2">
        <w:rPr>
          <w:rFonts w:cs="B Titr" w:hint="cs"/>
          <w:color w:val="002060"/>
          <w:sz w:val="30"/>
          <w:szCs w:val="30"/>
          <w:rtl/>
          <w:lang w:bidi="fa-IR"/>
        </w:rPr>
        <w:tab/>
      </w:r>
      <w:r w:rsidR="00C53F13" w:rsidRPr="004D77B2">
        <w:rPr>
          <w:rFonts w:cs="B Titr" w:hint="cs"/>
          <w:color w:val="002060"/>
          <w:sz w:val="30"/>
          <w:szCs w:val="30"/>
          <w:rtl/>
          <w:lang w:bidi="fa-IR"/>
        </w:rPr>
        <w:tab/>
      </w:r>
      <w:r w:rsidR="001A4C0C" w:rsidRPr="004D77B2">
        <w:rPr>
          <w:rFonts w:cs="B Titr"/>
          <w:color w:val="002060"/>
          <w:sz w:val="30"/>
          <w:szCs w:val="30"/>
          <w:rtl/>
          <w:lang w:bidi="fa-IR"/>
        </w:rPr>
        <w:tab/>
      </w:r>
      <w:r w:rsidR="002717AA" w:rsidRPr="004D77B2">
        <w:rPr>
          <w:rFonts w:cs="B Titr"/>
          <w:color w:val="002060"/>
          <w:sz w:val="30"/>
          <w:szCs w:val="30"/>
          <w:rtl/>
          <w:lang w:bidi="fa-IR"/>
        </w:rPr>
        <w:tab/>
      </w:r>
    </w:p>
    <w:tbl>
      <w:tblPr>
        <w:tblpPr w:leftFromText="180" w:rightFromText="180" w:vertAnchor="text" w:horzAnchor="margin" w:tblpXSpec="center" w:tblpY="180"/>
        <w:bidiVisual/>
        <w:tblW w:w="14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9"/>
        <w:gridCol w:w="3119"/>
        <w:gridCol w:w="2960"/>
        <w:gridCol w:w="3119"/>
        <w:gridCol w:w="3420"/>
      </w:tblGrid>
      <w:tr w:rsidR="00BE4464" w:rsidRPr="000810B6" w14:paraId="65B2F7F4" w14:textId="77777777" w:rsidTr="00757063">
        <w:trPr>
          <w:trHeight w:val="600"/>
        </w:trPr>
        <w:tc>
          <w:tcPr>
            <w:tcW w:w="1569" w:type="dxa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14:paraId="40BD79DC" w14:textId="77777777" w:rsidR="00752649" w:rsidRPr="00F314AF" w:rsidRDefault="00752649" w:rsidP="00C911D3">
            <w:pPr>
              <w:bidi/>
              <w:jc w:val="center"/>
              <w:rPr>
                <w:rFonts w:cs="B Titr"/>
                <w:b/>
                <w:bCs/>
                <w:spacing w:val="-10"/>
                <w:rtl/>
                <w:lang w:bidi="fa-IR"/>
              </w:rPr>
            </w:pPr>
            <w:r w:rsidRPr="00F314AF">
              <w:rPr>
                <w:rFonts w:cs="B Titr" w:hint="cs"/>
                <w:b/>
                <w:bCs/>
                <w:spacing w:val="-10"/>
                <w:rtl/>
                <w:lang w:bidi="fa-IR"/>
              </w:rPr>
              <w:t>ایام هفته</w:t>
            </w:r>
            <w:r w:rsidR="00F314AF" w:rsidRPr="00F314AF">
              <w:rPr>
                <w:rFonts w:cs="B Titr" w:hint="cs"/>
                <w:b/>
                <w:bCs/>
                <w:spacing w:val="-10"/>
                <w:rtl/>
                <w:lang w:bidi="fa-IR"/>
              </w:rPr>
              <w:t>/ساعت</w:t>
            </w:r>
          </w:p>
        </w:tc>
        <w:tc>
          <w:tcPr>
            <w:tcW w:w="3119" w:type="dxa"/>
            <w:tcBorders>
              <w:top w:val="thinThickThinSmallGap" w:sz="18" w:space="0" w:color="auto"/>
              <w:left w:val="thinThickThinSmallGap" w:sz="18" w:space="0" w:color="auto"/>
              <w:bottom w:val="single" w:sz="4" w:space="0" w:color="auto"/>
              <w:right w:val="single" w:sz="4" w:space="0" w:color="auto"/>
            </w:tcBorders>
          </w:tcPr>
          <w:p w14:paraId="3FF8B993" w14:textId="77777777" w:rsidR="00752649" w:rsidRPr="00F314AF" w:rsidRDefault="009C4EDE" w:rsidP="009C4EDE">
            <w:pPr>
              <w:bidi/>
              <w:jc w:val="center"/>
              <w:rPr>
                <w:rFonts w:cs="B Titr"/>
                <w:b/>
                <w:bCs/>
                <w:spacing w:val="-10"/>
                <w:sz w:val="32"/>
                <w:szCs w:val="32"/>
                <w:rtl/>
                <w:lang w:bidi="fa-IR"/>
              </w:rPr>
            </w:pPr>
            <w:r w:rsidRPr="00F314AF">
              <w:rPr>
                <w:rFonts w:cs="B Titr" w:hint="cs"/>
                <w:b/>
                <w:bCs/>
                <w:spacing w:val="-10"/>
                <w:sz w:val="32"/>
                <w:szCs w:val="32"/>
                <w:rtl/>
                <w:lang w:bidi="fa-IR"/>
              </w:rPr>
              <w:t>8</w:t>
            </w:r>
            <w:r w:rsidR="00752649" w:rsidRPr="00F314AF">
              <w:rPr>
                <w:rFonts w:cs="B Titr" w:hint="cs"/>
                <w:b/>
                <w:bCs/>
                <w:spacing w:val="-10"/>
                <w:sz w:val="32"/>
                <w:szCs w:val="32"/>
                <w:rtl/>
                <w:lang w:bidi="fa-IR"/>
              </w:rPr>
              <w:t>-</w:t>
            </w:r>
            <w:r w:rsidRPr="00F314AF">
              <w:rPr>
                <w:rFonts w:cs="B Titr" w:hint="cs"/>
                <w:b/>
                <w:bCs/>
                <w:spacing w:val="-10"/>
                <w:sz w:val="32"/>
                <w:szCs w:val="32"/>
                <w:rtl/>
                <w:lang w:bidi="fa-IR"/>
              </w:rPr>
              <w:t>10</w:t>
            </w:r>
          </w:p>
        </w:tc>
        <w:tc>
          <w:tcPr>
            <w:tcW w:w="2960" w:type="dxa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43F40F46" w14:textId="77777777" w:rsidR="00752649" w:rsidRPr="00F314AF" w:rsidRDefault="009C4EDE" w:rsidP="009C4EDE">
            <w:pPr>
              <w:bidi/>
              <w:jc w:val="center"/>
              <w:rPr>
                <w:rFonts w:cs="B Titr"/>
                <w:b/>
                <w:bCs/>
                <w:spacing w:val="-10"/>
                <w:sz w:val="32"/>
                <w:szCs w:val="32"/>
                <w:rtl/>
                <w:lang w:bidi="fa-IR"/>
              </w:rPr>
            </w:pPr>
            <w:r w:rsidRPr="00F314AF">
              <w:rPr>
                <w:rFonts w:cs="B Titr" w:hint="cs"/>
                <w:b/>
                <w:bCs/>
                <w:spacing w:val="-10"/>
                <w:sz w:val="32"/>
                <w:szCs w:val="32"/>
                <w:rtl/>
                <w:lang w:bidi="fa-IR"/>
              </w:rPr>
              <w:t>10</w:t>
            </w:r>
            <w:r w:rsidR="00752649" w:rsidRPr="00F314AF">
              <w:rPr>
                <w:rFonts w:cs="B Titr" w:hint="cs"/>
                <w:b/>
                <w:bCs/>
                <w:spacing w:val="-10"/>
                <w:sz w:val="32"/>
                <w:szCs w:val="32"/>
                <w:rtl/>
                <w:lang w:bidi="fa-IR"/>
              </w:rPr>
              <w:t>-1</w:t>
            </w:r>
            <w:r w:rsidRPr="00F314AF">
              <w:rPr>
                <w:rFonts w:cs="B Titr" w:hint="cs"/>
                <w:b/>
                <w:bCs/>
                <w:spacing w:val="-10"/>
                <w:sz w:val="32"/>
                <w:szCs w:val="32"/>
                <w:rtl/>
                <w:lang w:bidi="fa-IR"/>
              </w:rPr>
              <w:t>2</w:t>
            </w:r>
          </w:p>
        </w:tc>
        <w:tc>
          <w:tcPr>
            <w:tcW w:w="3119" w:type="dxa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04FAC63A" w14:textId="2758727B" w:rsidR="00752649" w:rsidRPr="00F314AF" w:rsidRDefault="00AE2111" w:rsidP="009C4EDE">
            <w:pPr>
              <w:bidi/>
              <w:jc w:val="center"/>
              <w:rPr>
                <w:rFonts w:cs="B Titr"/>
                <w:b/>
                <w:bCs/>
                <w:spacing w:val="-10"/>
                <w:sz w:val="32"/>
                <w:szCs w:val="32"/>
                <w:rtl/>
                <w:lang w:bidi="fa-IR"/>
              </w:rPr>
            </w:pPr>
            <w:r w:rsidRPr="00F314AF">
              <w:rPr>
                <w:rFonts w:cs="B Titr" w:hint="cs"/>
                <w:b/>
                <w:bCs/>
                <w:spacing w:val="-10"/>
                <w:sz w:val="32"/>
                <w:szCs w:val="32"/>
                <w:rtl/>
                <w:lang w:bidi="fa-IR"/>
              </w:rPr>
              <w:t>1</w:t>
            </w:r>
            <w:r w:rsidR="00757063">
              <w:rPr>
                <w:rFonts w:cs="B Titr" w:hint="cs"/>
                <w:b/>
                <w:bCs/>
                <w:spacing w:val="-10"/>
                <w:sz w:val="32"/>
                <w:szCs w:val="32"/>
                <w:rtl/>
                <w:lang w:bidi="fa-IR"/>
              </w:rPr>
              <w:t>2</w:t>
            </w:r>
            <w:r w:rsidRPr="00F314AF">
              <w:rPr>
                <w:rFonts w:cs="B Titr" w:hint="cs"/>
                <w:b/>
                <w:bCs/>
                <w:spacing w:val="-10"/>
                <w:sz w:val="32"/>
                <w:szCs w:val="32"/>
                <w:rtl/>
                <w:lang w:bidi="fa-IR"/>
              </w:rPr>
              <w:t>-1</w:t>
            </w:r>
            <w:r w:rsidR="00757063">
              <w:rPr>
                <w:rFonts w:cs="B Titr" w:hint="cs"/>
                <w:b/>
                <w:bCs/>
                <w:spacing w:val="-10"/>
                <w:sz w:val="32"/>
                <w:szCs w:val="32"/>
                <w:rtl/>
                <w:lang w:bidi="fa-IR"/>
              </w:rPr>
              <w:t>4</w:t>
            </w:r>
          </w:p>
        </w:tc>
        <w:tc>
          <w:tcPr>
            <w:tcW w:w="3420" w:type="dxa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thinThickThinSmallGap" w:sz="18" w:space="0" w:color="auto"/>
            </w:tcBorders>
          </w:tcPr>
          <w:p w14:paraId="239351B9" w14:textId="47723FB3" w:rsidR="00752649" w:rsidRPr="00F314AF" w:rsidRDefault="00752649" w:rsidP="009C4EDE">
            <w:pPr>
              <w:bidi/>
              <w:jc w:val="center"/>
              <w:rPr>
                <w:rFonts w:cs="B Titr"/>
                <w:b/>
                <w:bCs/>
                <w:spacing w:val="-10"/>
                <w:sz w:val="32"/>
                <w:szCs w:val="32"/>
                <w:rtl/>
                <w:lang w:bidi="fa-IR"/>
              </w:rPr>
            </w:pPr>
            <w:r w:rsidRPr="00F314AF">
              <w:rPr>
                <w:rFonts w:cs="B Titr" w:hint="cs"/>
                <w:b/>
                <w:bCs/>
                <w:spacing w:val="-10"/>
                <w:sz w:val="32"/>
                <w:szCs w:val="32"/>
                <w:rtl/>
                <w:lang w:bidi="fa-IR"/>
              </w:rPr>
              <w:t>1</w:t>
            </w:r>
            <w:r w:rsidR="00757063">
              <w:rPr>
                <w:rFonts w:cs="B Titr" w:hint="cs"/>
                <w:b/>
                <w:bCs/>
                <w:spacing w:val="-10"/>
                <w:sz w:val="32"/>
                <w:szCs w:val="32"/>
                <w:rtl/>
                <w:lang w:bidi="fa-IR"/>
              </w:rPr>
              <w:t>4</w:t>
            </w:r>
            <w:r w:rsidRPr="00F314AF">
              <w:rPr>
                <w:rFonts w:cs="B Titr" w:hint="cs"/>
                <w:b/>
                <w:bCs/>
                <w:spacing w:val="-10"/>
                <w:sz w:val="32"/>
                <w:szCs w:val="32"/>
                <w:rtl/>
                <w:lang w:bidi="fa-IR"/>
              </w:rPr>
              <w:t>-1</w:t>
            </w:r>
            <w:r w:rsidR="00757063">
              <w:rPr>
                <w:rFonts w:cs="B Titr" w:hint="cs"/>
                <w:b/>
                <w:bCs/>
                <w:spacing w:val="-10"/>
                <w:sz w:val="32"/>
                <w:szCs w:val="32"/>
                <w:rtl/>
                <w:lang w:bidi="fa-IR"/>
              </w:rPr>
              <w:t>6</w:t>
            </w:r>
          </w:p>
        </w:tc>
      </w:tr>
      <w:tr w:rsidR="00BE4464" w:rsidRPr="006975C0" w14:paraId="33D2B8BD" w14:textId="77777777" w:rsidTr="00757063">
        <w:trPr>
          <w:trHeight w:val="895"/>
        </w:trPr>
        <w:tc>
          <w:tcPr>
            <w:tcW w:w="1569" w:type="dxa"/>
            <w:tcBorders>
              <w:top w:val="thinThickThinSmallGap" w:sz="18" w:space="0" w:color="auto"/>
              <w:left w:val="thinThickThinSmallGap" w:sz="18" w:space="0" w:color="auto"/>
              <w:right w:val="thinThickThinSmallGap" w:sz="18" w:space="0" w:color="auto"/>
            </w:tcBorders>
            <w:vAlign w:val="center"/>
          </w:tcPr>
          <w:p w14:paraId="1DDF2C00" w14:textId="77777777" w:rsidR="00E8653B" w:rsidRPr="001C01F0" w:rsidRDefault="00E8653B" w:rsidP="00E8653B">
            <w:pPr>
              <w:bidi/>
              <w:jc w:val="center"/>
              <w:rPr>
                <w:rFonts w:cs="B Titr"/>
                <w:b/>
                <w:bCs/>
                <w:spacing w:val="-10"/>
                <w:sz w:val="20"/>
                <w:szCs w:val="20"/>
                <w:rtl/>
                <w:lang w:bidi="fa-IR"/>
              </w:rPr>
            </w:pPr>
            <w:r w:rsidRPr="001C01F0">
              <w:rPr>
                <w:rFonts w:cs="B Titr" w:hint="cs"/>
                <w:b/>
                <w:bCs/>
                <w:spacing w:val="-10"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3119" w:type="dxa"/>
            <w:tcBorders>
              <w:top w:val="thinThickThinSmallGap" w:sz="18" w:space="0" w:color="auto"/>
              <w:left w:val="thinThickThinSmallGap" w:sz="18" w:space="0" w:color="auto"/>
              <w:right w:val="single" w:sz="4" w:space="0" w:color="auto"/>
            </w:tcBorders>
            <w:vAlign w:val="center"/>
          </w:tcPr>
          <w:p w14:paraId="1971D7F1" w14:textId="77777777" w:rsidR="00E8653B" w:rsidRDefault="00D62EB6" w:rsidP="00031687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اندیشه اسلامی 1، پسران</w:t>
            </w:r>
          </w:p>
          <w:p w14:paraId="15A7C61B" w14:textId="71348A73" w:rsidR="00D62EB6" w:rsidRPr="00D62EB6" w:rsidRDefault="00D62EB6" w:rsidP="00D62EB6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D62EB6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مرادپور</w:t>
            </w:r>
            <w:r w:rsidR="00483757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(101)</w:t>
            </w:r>
          </w:p>
        </w:tc>
        <w:tc>
          <w:tcPr>
            <w:tcW w:w="2960" w:type="dxa"/>
            <w:tcBorders>
              <w:top w:val="thinThickThin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222E94" w14:textId="77777777" w:rsidR="00E8653B" w:rsidRDefault="00D62EB6" w:rsidP="00031687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زبان پیش دانشگاهی 1</w:t>
            </w:r>
          </w:p>
          <w:p w14:paraId="6067C5EF" w14:textId="1C2BAF10" w:rsidR="00D62EB6" w:rsidRPr="00D62EB6" w:rsidRDefault="00D62EB6" w:rsidP="00D62EB6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D62EB6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خانم قربانی</w:t>
            </w:r>
            <w:r w:rsidR="00483757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(102)</w:t>
            </w:r>
          </w:p>
        </w:tc>
        <w:tc>
          <w:tcPr>
            <w:tcW w:w="3119" w:type="dxa"/>
            <w:tcBorders>
              <w:top w:val="thinThickThin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2150A6" w14:textId="77777777" w:rsidR="00E8653B" w:rsidRPr="00EE1933" w:rsidRDefault="00E8653B" w:rsidP="00202000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3420" w:type="dxa"/>
            <w:tcBorders>
              <w:top w:val="thinThickThinSmallGap" w:sz="18" w:space="0" w:color="auto"/>
              <w:left w:val="single" w:sz="4" w:space="0" w:color="auto"/>
              <w:right w:val="thinThickThinSmallGap" w:sz="18" w:space="0" w:color="auto"/>
            </w:tcBorders>
            <w:vAlign w:val="center"/>
          </w:tcPr>
          <w:p w14:paraId="3ACA5F53" w14:textId="77777777" w:rsidR="00E8653B" w:rsidRDefault="00D62EB6" w:rsidP="00031687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اندیشه اسلامی 1، دختران</w:t>
            </w:r>
          </w:p>
          <w:p w14:paraId="011F9639" w14:textId="2C2CFDF2" w:rsidR="00D62EB6" w:rsidRPr="00D62EB6" w:rsidRDefault="00D62EB6" w:rsidP="00D62EB6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D62EB6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مرادپور</w:t>
            </w:r>
            <w:r w:rsidR="00483757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(102)</w:t>
            </w:r>
          </w:p>
        </w:tc>
      </w:tr>
      <w:tr w:rsidR="00BE4464" w:rsidRPr="006975C0" w14:paraId="4A155CF9" w14:textId="77777777" w:rsidTr="00757063">
        <w:trPr>
          <w:trHeight w:val="975"/>
        </w:trPr>
        <w:tc>
          <w:tcPr>
            <w:tcW w:w="1569" w:type="dxa"/>
            <w:tcBorders>
              <w:left w:val="thinThickThinSmallGap" w:sz="18" w:space="0" w:color="auto"/>
              <w:right w:val="thinThickThinSmallGap" w:sz="18" w:space="0" w:color="auto"/>
            </w:tcBorders>
            <w:vAlign w:val="center"/>
          </w:tcPr>
          <w:p w14:paraId="3605EEB2" w14:textId="77777777" w:rsidR="00E8653B" w:rsidRPr="001C01F0" w:rsidRDefault="00E8653B" w:rsidP="00E8653B">
            <w:pPr>
              <w:bidi/>
              <w:jc w:val="center"/>
              <w:rPr>
                <w:rFonts w:cs="B Titr"/>
                <w:b/>
                <w:bCs/>
                <w:spacing w:val="-10"/>
                <w:sz w:val="20"/>
                <w:szCs w:val="20"/>
                <w:rtl/>
                <w:lang w:bidi="fa-IR"/>
              </w:rPr>
            </w:pPr>
            <w:r w:rsidRPr="001C01F0">
              <w:rPr>
                <w:rFonts w:cs="B Titr" w:hint="cs"/>
                <w:b/>
                <w:bCs/>
                <w:spacing w:val="-10"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3119" w:type="dxa"/>
            <w:tcBorders>
              <w:left w:val="thinThickThinSmallGap" w:sz="18" w:space="0" w:color="auto"/>
              <w:right w:val="single" w:sz="4" w:space="0" w:color="auto"/>
            </w:tcBorders>
            <w:vAlign w:val="center"/>
          </w:tcPr>
          <w:p w14:paraId="5D2AB9B1" w14:textId="77777777" w:rsidR="00483757" w:rsidRDefault="00483757" w:rsidP="00031687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 xml:space="preserve">قوانین و مقررات آموزشی </w:t>
            </w:r>
          </w:p>
          <w:p w14:paraId="1CA3054F" w14:textId="6AA1D30E" w:rsidR="001C01F0" w:rsidRPr="00EE1933" w:rsidRDefault="00483757" w:rsidP="00483757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دکتر یوسفی(سالن کنفرانس)</w:t>
            </w:r>
          </w:p>
        </w:tc>
        <w:tc>
          <w:tcPr>
            <w:tcW w:w="2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EA8020" w14:textId="77777777" w:rsidR="001C01F0" w:rsidRDefault="00D62EB6" w:rsidP="00031687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D62EB6"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  <w:t>دینامیک گازها و آئروسولها</w:t>
            </w:r>
          </w:p>
          <w:p w14:paraId="350F7361" w14:textId="6EB81754" w:rsidR="00D62EB6" w:rsidRPr="00D62EB6" w:rsidRDefault="00D62EB6" w:rsidP="00D62EB6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D62EB6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خانم شهربابکی</w:t>
            </w:r>
            <w:r w:rsidR="00483757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(207)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A1540" w14:textId="77777777" w:rsidR="00E8653B" w:rsidRPr="00EE1933" w:rsidRDefault="00E8653B" w:rsidP="006B4A36">
            <w:pPr>
              <w:bidi/>
              <w:spacing w:before="120" w:after="120"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lang w:bidi="fa-IR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thinThickThinSmallGap" w:sz="18" w:space="0" w:color="auto"/>
            </w:tcBorders>
            <w:vAlign w:val="center"/>
          </w:tcPr>
          <w:p w14:paraId="3AC2247B" w14:textId="77777777" w:rsidR="00C4236F" w:rsidRDefault="009F3697" w:rsidP="00031687">
            <w:pPr>
              <w:bidi/>
              <w:spacing w:before="120" w:after="120"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ریاضیات عمومی 1</w:t>
            </w:r>
          </w:p>
          <w:p w14:paraId="5F9DF6E3" w14:textId="474E6CDD" w:rsidR="009F3697" w:rsidRPr="009F3697" w:rsidRDefault="009F3697" w:rsidP="009F3697">
            <w:pPr>
              <w:bidi/>
              <w:spacing w:before="120" w:after="120"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9F3697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خانم علیزاده</w:t>
            </w:r>
            <w:r w:rsidR="00483757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(302)</w:t>
            </w:r>
          </w:p>
        </w:tc>
      </w:tr>
      <w:tr w:rsidR="00BE4464" w:rsidRPr="006975C0" w14:paraId="48350794" w14:textId="77777777" w:rsidTr="00757063">
        <w:trPr>
          <w:trHeight w:val="975"/>
        </w:trPr>
        <w:tc>
          <w:tcPr>
            <w:tcW w:w="1569" w:type="dxa"/>
            <w:tcBorders>
              <w:left w:val="thinThickThinSmallGap" w:sz="18" w:space="0" w:color="auto"/>
              <w:right w:val="thinThickThinSmallGap" w:sz="18" w:space="0" w:color="auto"/>
            </w:tcBorders>
            <w:vAlign w:val="center"/>
          </w:tcPr>
          <w:p w14:paraId="309C959F" w14:textId="77777777" w:rsidR="00E8653B" w:rsidRPr="001C01F0" w:rsidRDefault="00E8653B" w:rsidP="00E8653B">
            <w:pPr>
              <w:bidi/>
              <w:jc w:val="center"/>
              <w:rPr>
                <w:rFonts w:cs="B Titr"/>
                <w:b/>
                <w:bCs/>
                <w:spacing w:val="-10"/>
                <w:sz w:val="20"/>
                <w:szCs w:val="20"/>
                <w:rtl/>
                <w:lang w:bidi="fa-IR"/>
              </w:rPr>
            </w:pPr>
            <w:r w:rsidRPr="001C01F0">
              <w:rPr>
                <w:rFonts w:cs="B Titr" w:hint="cs"/>
                <w:b/>
                <w:bCs/>
                <w:spacing w:val="-10"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3119" w:type="dxa"/>
            <w:tcBorders>
              <w:left w:val="thinThickThin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262EB" w14:textId="1C4B51C0" w:rsidR="001C01F0" w:rsidRDefault="009F3697" w:rsidP="001C01F0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کالبدشناسی</w:t>
            </w:r>
            <w:r w:rsidR="00483757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(205)</w:t>
            </w:r>
          </w:p>
          <w:p w14:paraId="0224D473" w14:textId="43A6822C" w:rsidR="009F3697" w:rsidRPr="009F3697" w:rsidRDefault="009F3697" w:rsidP="009F3697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9F3697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سالاری</w:t>
            </w:r>
          </w:p>
        </w:tc>
        <w:tc>
          <w:tcPr>
            <w:tcW w:w="2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674A8" w14:textId="77777777" w:rsidR="00721A76" w:rsidRDefault="009F3697" w:rsidP="00031687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شیمی عمومی</w:t>
            </w:r>
          </w:p>
          <w:p w14:paraId="59F6F187" w14:textId="3FFBCEA6" w:rsidR="009F3697" w:rsidRPr="009F3697" w:rsidRDefault="009F3697" w:rsidP="009F3697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9F3697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ستوده نیا</w:t>
            </w:r>
            <w:r w:rsidR="00483757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(211)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CB942" w14:textId="6DF97474" w:rsidR="00EE1933" w:rsidRPr="00EE1933" w:rsidRDefault="00EE1933" w:rsidP="00EE1933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thinThickThinSmallGap" w:sz="18" w:space="0" w:color="auto"/>
            </w:tcBorders>
            <w:vAlign w:val="center"/>
          </w:tcPr>
          <w:p w14:paraId="25F0E288" w14:textId="77777777" w:rsidR="00E8653B" w:rsidRPr="00F70FC5" w:rsidRDefault="00F70FC5" w:rsidP="00031687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F70FC5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دانش خانواده و جمعیت</w:t>
            </w:r>
          </w:p>
          <w:p w14:paraId="247C1B6E" w14:textId="39C024B9" w:rsidR="00F70FC5" w:rsidRPr="00F70FC5" w:rsidRDefault="00483757" w:rsidP="00F70FC5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(2012)</w:t>
            </w:r>
            <w:r w:rsidR="00F70FC5" w:rsidRPr="00F70FC5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آقای اسلامی پور، خانم طریقی</w:t>
            </w: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(213)</w:t>
            </w:r>
          </w:p>
        </w:tc>
      </w:tr>
      <w:tr w:rsidR="00BE4464" w:rsidRPr="006975C0" w14:paraId="5FCE7406" w14:textId="77777777" w:rsidTr="00757063">
        <w:trPr>
          <w:trHeight w:val="846"/>
        </w:trPr>
        <w:tc>
          <w:tcPr>
            <w:tcW w:w="1569" w:type="dxa"/>
            <w:tcBorders>
              <w:left w:val="thinThickThinSmallGap" w:sz="18" w:space="0" w:color="auto"/>
              <w:right w:val="thinThickThinSmallGap" w:sz="18" w:space="0" w:color="auto"/>
            </w:tcBorders>
            <w:vAlign w:val="center"/>
          </w:tcPr>
          <w:p w14:paraId="35709095" w14:textId="77777777" w:rsidR="00E8653B" w:rsidRPr="001C01F0" w:rsidRDefault="00E8653B" w:rsidP="00E8653B">
            <w:pPr>
              <w:bidi/>
              <w:jc w:val="center"/>
              <w:rPr>
                <w:rFonts w:cs="B Titr"/>
                <w:b/>
                <w:bCs/>
                <w:spacing w:val="-10"/>
                <w:sz w:val="20"/>
                <w:szCs w:val="20"/>
                <w:rtl/>
                <w:lang w:bidi="fa-IR"/>
              </w:rPr>
            </w:pPr>
            <w:r w:rsidRPr="001C01F0">
              <w:rPr>
                <w:rFonts w:cs="B Titr" w:hint="cs"/>
                <w:b/>
                <w:bCs/>
                <w:spacing w:val="-10"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3119" w:type="dxa"/>
            <w:tcBorders>
              <w:left w:val="thinThickThin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77979" w14:textId="77777777" w:rsidR="000E74C2" w:rsidRPr="00EE1933" w:rsidRDefault="000E74C2" w:rsidP="00031687">
            <w:pPr>
              <w:bidi/>
              <w:jc w:val="center"/>
              <w:rPr>
                <w:rFonts w:cs="B Nazanin"/>
                <w:b/>
                <w:bCs/>
                <w:spacing w:val="-10"/>
                <w:sz w:val="22"/>
                <w:szCs w:val="22"/>
                <w:lang w:bidi="fa-IR"/>
              </w:rPr>
            </w:pPr>
          </w:p>
        </w:tc>
        <w:tc>
          <w:tcPr>
            <w:tcW w:w="2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B91D" w14:textId="77777777" w:rsidR="00E8653B" w:rsidRPr="00EE1933" w:rsidRDefault="00A44E13" w:rsidP="00CE669A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EE1933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فیزیولوژی</w:t>
            </w:r>
          </w:p>
          <w:p w14:paraId="2EABEC87" w14:textId="2D51DB6C" w:rsidR="00A44E13" w:rsidRPr="00EE1933" w:rsidRDefault="00A44E13" w:rsidP="00A44E13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 w:rsidRPr="00EE1933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راجی</w:t>
            </w:r>
            <w:r w:rsidR="00483757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(303)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F5714A" w14:textId="77777777" w:rsidR="00F70FC5" w:rsidRPr="00EE1933" w:rsidRDefault="00F70FC5" w:rsidP="00F70FC5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EE1933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آشنایی با صنایع و شناخت فنون صنعتی</w:t>
            </w:r>
          </w:p>
          <w:p w14:paraId="149DBB28" w14:textId="445A37E0" w:rsidR="00E8653B" w:rsidRPr="00EE1933" w:rsidRDefault="00F70FC5" w:rsidP="00F70FC5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EE1933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زارع</w:t>
            </w:r>
            <w:r w:rsidR="00483757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(303)</w:t>
            </w:r>
          </w:p>
        </w:tc>
        <w:tc>
          <w:tcPr>
            <w:tcW w:w="3420" w:type="dxa"/>
            <w:tcBorders>
              <w:left w:val="single" w:sz="4" w:space="0" w:color="auto"/>
              <w:right w:val="thinThickThinSmallGap" w:sz="18" w:space="0" w:color="auto"/>
            </w:tcBorders>
            <w:vAlign w:val="center"/>
          </w:tcPr>
          <w:p w14:paraId="0221A548" w14:textId="77777777" w:rsidR="00E8653B" w:rsidRPr="00EE1933" w:rsidRDefault="00E8653B" w:rsidP="00E8653B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</w:tr>
      <w:tr w:rsidR="00BE4464" w:rsidRPr="006975C0" w14:paraId="63C1C777" w14:textId="77777777" w:rsidTr="00F70FC5">
        <w:trPr>
          <w:trHeight w:val="709"/>
        </w:trPr>
        <w:tc>
          <w:tcPr>
            <w:tcW w:w="1569" w:type="dxa"/>
            <w:tcBorders>
              <w:left w:val="thinThickThinSmallGap" w:sz="18" w:space="0" w:color="auto"/>
              <w:right w:val="thinThickThinSmallGap" w:sz="18" w:space="0" w:color="auto"/>
            </w:tcBorders>
            <w:vAlign w:val="center"/>
          </w:tcPr>
          <w:p w14:paraId="0E460538" w14:textId="77777777" w:rsidR="00E8653B" w:rsidRPr="001C01F0" w:rsidRDefault="00E8653B" w:rsidP="00E8653B">
            <w:pPr>
              <w:bidi/>
              <w:jc w:val="center"/>
              <w:rPr>
                <w:rFonts w:cs="B Titr"/>
                <w:b/>
                <w:bCs/>
                <w:spacing w:val="-10"/>
                <w:sz w:val="20"/>
                <w:szCs w:val="20"/>
                <w:rtl/>
                <w:lang w:bidi="fa-IR"/>
              </w:rPr>
            </w:pPr>
            <w:r w:rsidRPr="001C01F0">
              <w:rPr>
                <w:rFonts w:cs="B Titr" w:hint="cs"/>
                <w:b/>
                <w:bCs/>
                <w:spacing w:val="-10"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3119" w:type="dxa"/>
            <w:tcBorders>
              <w:top w:val="single" w:sz="4" w:space="0" w:color="auto"/>
              <w:left w:val="thinThickThin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E334" w14:textId="77777777" w:rsidR="000E74C2" w:rsidRPr="00EE1933" w:rsidRDefault="000E74C2" w:rsidP="00031687">
            <w:pPr>
              <w:bidi/>
              <w:jc w:val="center"/>
              <w:rPr>
                <w:rFonts w:cs="B Nazanin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2FBA9" w14:textId="77777777" w:rsidR="000E74C2" w:rsidRPr="00EE1933" w:rsidRDefault="000E74C2" w:rsidP="00E8653B">
            <w:pPr>
              <w:jc w:val="center"/>
              <w:rPr>
                <w:rFonts w:cs="B Nazanin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D5DF5" w14:textId="77777777" w:rsidR="00E8653B" w:rsidRPr="00EE1933" w:rsidRDefault="00E8653B" w:rsidP="00031687">
            <w:pPr>
              <w:bidi/>
              <w:jc w:val="center"/>
              <w:rPr>
                <w:rFonts w:cs="B Nazanin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3420" w:type="dxa"/>
            <w:tcBorders>
              <w:left w:val="single" w:sz="4" w:space="0" w:color="auto"/>
              <w:right w:val="thinThickThinSmallGap" w:sz="18" w:space="0" w:color="auto"/>
            </w:tcBorders>
            <w:vAlign w:val="center"/>
          </w:tcPr>
          <w:p w14:paraId="4E1A587E" w14:textId="77777777" w:rsidR="00E8653B" w:rsidRPr="00EE1933" w:rsidRDefault="00E8653B" w:rsidP="00031687">
            <w:pPr>
              <w:bidi/>
              <w:jc w:val="center"/>
              <w:rPr>
                <w:rFonts w:cs="B Nazanin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</w:tr>
      <w:tr w:rsidR="00F70FC5" w:rsidRPr="006975C0" w14:paraId="6F4CB539" w14:textId="77777777" w:rsidTr="00757063">
        <w:trPr>
          <w:trHeight w:val="709"/>
        </w:trPr>
        <w:tc>
          <w:tcPr>
            <w:tcW w:w="1569" w:type="dxa"/>
            <w:tcBorders>
              <w:left w:val="thinThickThinSmallGap" w:sz="18" w:space="0" w:color="auto"/>
              <w:bottom w:val="thinThickSmallGap" w:sz="24" w:space="0" w:color="auto"/>
              <w:right w:val="thinThickThinSmallGap" w:sz="18" w:space="0" w:color="auto"/>
            </w:tcBorders>
            <w:vAlign w:val="center"/>
          </w:tcPr>
          <w:p w14:paraId="6A754FE8" w14:textId="7CE6362F" w:rsidR="00F70FC5" w:rsidRPr="001C01F0" w:rsidRDefault="00F70FC5" w:rsidP="00E8653B">
            <w:pPr>
              <w:bidi/>
              <w:jc w:val="center"/>
              <w:rPr>
                <w:rFonts w:cs="B Titr"/>
                <w:b/>
                <w:bCs/>
                <w:spacing w:val="-10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pacing w:val="-10"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3119" w:type="dxa"/>
            <w:tcBorders>
              <w:top w:val="single" w:sz="4" w:space="0" w:color="auto"/>
              <w:left w:val="thinThickThinSmallGap" w:sz="18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3187594A" w14:textId="77777777" w:rsidR="00F70FC5" w:rsidRPr="00EE1933" w:rsidRDefault="00F70FC5" w:rsidP="00031687">
            <w:pPr>
              <w:bidi/>
              <w:jc w:val="center"/>
              <w:rPr>
                <w:rFonts w:cs="B Nazanin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307935D7" w14:textId="77777777" w:rsidR="00F70FC5" w:rsidRPr="00EE1933" w:rsidRDefault="00F70FC5" w:rsidP="00E8653B">
            <w:pPr>
              <w:jc w:val="center"/>
              <w:rPr>
                <w:rFonts w:cs="B Nazanin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48FBA7C2" w14:textId="45E96FF2" w:rsidR="00F70FC5" w:rsidRDefault="00F70FC5" w:rsidP="00031687">
            <w:pPr>
              <w:bidi/>
              <w:jc w:val="center"/>
              <w:rPr>
                <w:rFonts w:cs="B Nazanin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فیزیک اختصاصی 1</w:t>
            </w:r>
            <w:r w:rsidR="00483757">
              <w:rPr>
                <w:rFonts w:cs="B Nazanin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(101)</w:t>
            </w:r>
          </w:p>
          <w:p w14:paraId="3513374C" w14:textId="6F7C2507" w:rsidR="00F70FC5" w:rsidRPr="00F70FC5" w:rsidRDefault="00F70FC5" w:rsidP="00F70FC5">
            <w:pPr>
              <w:bidi/>
              <w:jc w:val="center"/>
              <w:rPr>
                <w:rFonts w:cs="B Nazanin"/>
                <w:spacing w:val="-10"/>
                <w:sz w:val="22"/>
                <w:szCs w:val="22"/>
                <w:rtl/>
                <w:lang w:bidi="fa-IR"/>
              </w:rPr>
            </w:pPr>
            <w:r w:rsidRPr="00F70FC5">
              <w:rPr>
                <w:rFonts w:cs="B Nazanin" w:hint="cs"/>
                <w:spacing w:val="-10"/>
                <w:sz w:val="22"/>
                <w:szCs w:val="22"/>
                <w:rtl/>
                <w:lang w:bidi="fa-IR"/>
              </w:rPr>
              <w:t>آقای مظفری</w:t>
            </w:r>
          </w:p>
        </w:tc>
        <w:tc>
          <w:tcPr>
            <w:tcW w:w="3420" w:type="dxa"/>
            <w:tcBorders>
              <w:left w:val="single" w:sz="4" w:space="0" w:color="auto"/>
              <w:bottom w:val="thinThickSmallGap" w:sz="24" w:space="0" w:color="auto"/>
              <w:right w:val="thinThickThinSmallGap" w:sz="18" w:space="0" w:color="auto"/>
            </w:tcBorders>
            <w:vAlign w:val="center"/>
          </w:tcPr>
          <w:p w14:paraId="53A36D5E" w14:textId="39F0FB0A" w:rsidR="00F70FC5" w:rsidRDefault="00F70FC5" w:rsidP="00F70FC5">
            <w:pPr>
              <w:bidi/>
              <w:jc w:val="center"/>
              <w:rPr>
                <w:rFonts w:cs="B Nazanin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فیزیک اختصاصی 1</w:t>
            </w:r>
            <w:r w:rsidR="00483757">
              <w:rPr>
                <w:rFonts w:cs="B Nazanin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(101)</w:t>
            </w:r>
            <w:bookmarkStart w:id="0" w:name="_GoBack"/>
            <w:bookmarkEnd w:id="0"/>
          </w:p>
          <w:p w14:paraId="3D3D2F4F" w14:textId="3FA7864A" w:rsidR="00F70FC5" w:rsidRPr="00F70FC5" w:rsidRDefault="00F70FC5" w:rsidP="00F70FC5">
            <w:pPr>
              <w:bidi/>
              <w:jc w:val="center"/>
              <w:rPr>
                <w:rFonts w:cs="B Nazanin"/>
                <w:spacing w:val="-10"/>
                <w:sz w:val="22"/>
                <w:szCs w:val="22"/>
                <w:rtl/>
                <w:lang w:bidi="fa-IR"/>
              </w:rPr>
            </w:pPr>
            <w:r w:rsidRPr="00F70FC5">
              <w:rPr>
                <w:rFonts w:cs="B Nazanin" w:hint="cs"/>
                <w:spacing w:val="-10"/>
                <w:sz w:val="22"/>
                <w:szCs w:val="22"/>
                <w:rtl/>
                <w:lang w:bidi="fa-IR"/>
              </w:rPr>
              <w:t>آقای مظفری</w:t>
            </w:r>
          </w:p>
        </w:tc>
      </w:tr>
    </w:tbl>
    <w:p w14:paraId="75FB5CE7" w14:textId="77777777" w:rsidR="004D77B2" w:rsidRDefault="004D77B2" w:rsidP="00452B85">
      <w:pPr>
        <w:bidi/>
        <w:jc w:val="both"/>
        <w:rPr>
          <w:rFonts w:cs="B Nazanin"/>
          <w:b/>
          <w:bCs/>
          <w:color w:val="002060"/>
          <w:lang w:bidi="fa-IR"/>
        </w:rPr>
      </w:pPr>
    </w:p>
    <w:p w14:paraId="47281296" w14:textId="5973C8EA" w:rsidR="00752649" w:rsidRPr="004D77B2" w:rsidRDefault="00752649" w:rsidP="004D77B2">
      <w:pPr>
        <w:bidi/>
        <w:jc w:val="both"/>
        <w:rPr>
          <w:rFonts w:cs="B Nazanin"/>
          <w:b/>
          <w:bCs/>
          <w:color w:val="002060"/>
          <w:rtl/>
          <w:lang w:bidi="fa-IR"/>
        </w:rPr>
      </w:pPr>
    </w:p>
    <w:sectPr w:rsidR="00752649" w:rsidRPr="004D77B2" w:rsidSect="00C376C7">
      <w:pgSz w:w="15840" w:h="12240" w:orient="landscape"/>
      <w:pgMar w:top="142" w:right="1134" w:bottom="4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Microsoft Sans Serif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649"/>
    <w:rsid w:val="000113E1"/>
    <w:rsid w:val="0001438D"/>
    <w:rsid w:val="00020B5E"/>
    <w:rsid w:val="00027F88"/>
    <w:rsid w:val="00030ED2"/>
    <w:rsid w:val="00031687"/>
    <w:rsid w:val="00046191"/>
    <w:rsid w:val="00054DB5"/>
    <w:rsid w:val="00067FF3"/>
    <w:rsid w:val="00070BD4"/>
    <w:rsid w:val="000810B6"/>
    <w:rsid w:val="00092300"/>
    <w:rsid w:val="00093628"/>
    <w:rsid w:val="00097408"/>
    <w:rsid w:val="000975CA"/>
    <w:rsid w:val="000A05EE"/>
    <w:rsid w:val="000A10BA"/>
    <w:rsid w:val="000C762E"/>
    <w:rsid w:val="000D73CA"/>
    <w:rsid w:val="000E74C2"/>
    <w:rsid w:val="000F03C0"/>
    <w:rsid w:val="00102E78"/>
    <w:rsid w:val="001044C1"/>
    <w:rsid w:val="00113067"/>
    <w:rsid w:val="0011505C"/>
    <w:rsid w:val="00122578"/>
    <w:rsid w:val="0013267F"/>
    <w:rsid w:val="001344F5"/>
    <w:rsid w:val="0014699C"/>
    <w:rsid w:val="00146F10"/>
    <w:rsid w:val="00154B19"/>
    <w:rsid w:val="00157814"/>
    <w:rsid w:val="0016692E"/>
    <w:rsid w:val="00171A19"/>
    <w:rsid w:val="00182D7F"/>
    <w:rsid w:val="001A4C0C"/>
    <w:rsid w:val="001A657C"/>
    <w:rsid w:val="001C01F0"/>
    <w:rsid w:val="001D0342"/>
    <w:rsid w:val="00202000"/>
    <w:rsid w:val="0021413F"/>
    <w:rsid w:val="00215BEB"/>
    <w:rsid w:val="002261B0"/>
    <w:rsid w:val="00234D17"/>
    <w:rsid w:val="00236889"/>
    <w:rsid w:val="0024312E"/>
    <w:rsid w:val="002570D4"/>
    <w:rsid w:val="00262454"/>
    <w:rsid w:val="00263729"/>
    <w:rsid w:val="0026462D"/>
    <w:rsid w:val="002717AA"/>
    <w:rsid w:val="00273F4E"/>
    <w:rsid w:val="002928A6"/>
    <w:rsid w:val="00296E58"/>
    <w:rsid w:val="002A7D1E"/>
    <w:rsid w:val="002B4D21"/>
    <w:rsid w:val="002E2737"/>
    <w:rsid w:val="002E6E7B"/>
    <w:rsid w:val="002F2028"/>
    <w:rsid w:val="002F6D13"/>
    <w:rsid w:val="00304EFD"/>
    <w:rsid w:val="00307770"/>
    <w:rsid w:val="00311729"/>
    <w:rsid w:val="003164F7"/>
    <w:rsid w:val="00324223"/>
    <w:rsid w:val="00327630"/>
    <w:rsid w:val="00335A2A"/>
    <w:rsid w:val="00335D02"/>
    <w:rsid w:val="003377AD"/>
    <w:rsid w:val="00340B9C"/>
    <w:rsid w:val="00346EF8"/>
    <w:rsid w:val="00350240"/>
    <w:rsid w:val="003571DF"/>
    <w:rsid w:val="00364A1A"/>
    <w:rsid w:val="00374411"/>
    <w:rsid w:val="003763DD"/>
    <w:rsid w:val="00387CA7"/>
    <w:rsid w:val="00392949"/>
    <w:rsid w:val="003A0694"/>
    <w:rsid w:val="003A5E28"/>
    <w:rsid w:val="003A72F3"/>
    <w:rsid w:val="003C2C0A"/>
    <w:rsid w:val="003C4F4D"/>
    <w:rsid w:val="003C754D"/>
    <w:rsid w:val="003D4794"/>
    <w:rsid w:val="003F0385"/>
    <w:rsid w:val="003F3A8A"/>
    <w:rsid w:val="003F67F6"/>
    <w:rsid w:val="00401A34"/>
    <w:rsid w:val="00414AE9"/>
    <w:rsid w:val="004157F2"/>
    <w:rsid w:val="004205C6"/>
    <w:rsid w:val="0042768D"/>
    <w:rsid w:val="00432BB1"/>
    <w:rsid w:val="0043545C"/>
    <w:rsid w:val="004370C6"/>
    <w:rsid w:val="00441937"/>
    <w:rsid w:val="00443E76"/>
    <w:rsid w:val="00445C95"/>
    <w:rsid w:val="00446FF5"/>
    <w:rsid w:val="00447419"/>
    <w:rsid w:val="00452B85"/>
    <w:rsid w:val="0046729E"/>
    <w:rsid w:val="00470D95"/>
    <w:rsid w:val="0047576D"/>
    <w:rsid w:val="00483757"/>
    <w:rsid w:val="004851C2"/>
    <w:rsid w:val="00487006"/>
    <w:rsid w:val="004876EB"/>
    <w:rsid w:val="00490D68"/>
    <w:rsid w:val="0049300B"/>
    <w:rsid w:val="004938EC"/>
    <w:rsid w:val="00493B9F"/>
    <w:rsid w:val="00494119"/>
    <w:rsid w:val="004B2454"/>
    <w:rsid w:val="004B6DDF"/>
    <w:rsid w:val="004C2EC6"/>
    <w:rsid w:val="004C41D1"/>
    <w:rsid w:val="004D1066"/>
    <w:rsid w:val="004D77B2"/>
    <w:rsid w:val="004E38B6"/>
    <w:rsid w:val="004F5E3A"/>
    <w:rsid w:val="0052511E"/>
    <w:rsid w:val="00531794"/>
    <w:rsid w:val="0058197F"/>
    <w:rsid w:val="0058578A"/>
    <w:rsid w:val="005A0ED0"/>
    <w:rsid w:val="005B312B"/>
    <w:rsid w:val="005C1796"/>
    <w:rsid w:val="005C2C8A"/>
    <w:rsid w:val="005C31C6"/>
    <w:rsid w:val="005D0992"/>
    <w:rsid w:val="005D35D0"/>
    <w:rsid w:val="005F215F"/>
    <w:rsid w:val="00610799"/>
    <w:rsid w:val="00610EB7"/>
    <w:rsid w:val="00612769"/>
    <w:rsid w:val="0061301F"/>
    <w:rsid w:val="00613B09"/>
    <w:rsid w:val="00623B4E"/>
    <w:rsid w:val="00626D77"/>
    <w:rsid w:val="006379E6"/>
    <w:rsid w:val="00647449"/>
    <w:rsid w:val="00672304"/>
    <w:rsid w:val="006848AC"/>
    <w:rsid w:val="0069262E"/>
    <w:rsid w:val="006975C0"/>
    <w:rsid w:val="006A0992"/>
    <w:rsid w:val="006A4B91"/>
    <w:rsid w:val="006A7650"/>
    <w:rsid w:val="006A769B"/>
    <w:rsid w:val="006B00D7"/>
    <w:rsid w:val="006B1708"/>
    <w:rsid w:val="006B4A36"/>
    <w:rsid w:val="006B66A0"/>
    <w:rsid w:val="006B7834"/>
    <w:rsid w:val="006C5F73"/>
    <w:rsid w:val="006D54B4"/>
    <w:rsid w:val="006E1ADE"/>
    <w:rsid w:val="006E4A18"/>
    <w:rsid w:val="0070796A"/>
    <w:rsid w:val="007141BF"/>
    <w:rsid w:val="00714D1C"/>
    <w:rsid w:val="00721A76"/>
    <w:rsid w:val="00721ED4"/>
    <w:rsid w:val="00726588"/>
    <w:rsid w:val="00731772"/>
    <w:rsid w:val="00732A99"/>
    <w:rsid w:val="00734C9E"/>
    <w:rsid w:val="007427CB"/>
    <w:rsid w:val="007465AA"/>
    <w:rsid w:val="00752649"/>
    <w:rsid w:val="00755876"/>
    <w:rsid w:val="007566D3"/>
    <w:rsid w:val="00757063"/>
    <w:rsid w:val="007623B8"/>
    <w:rsid w:val="007743B3"/>
    <w:rsid w:val="00774B44"/>
    <w:rsid w:val="00783172"/>
    <w:rsid w:val="0078408E"/>
    <w:rsid w:val="00784416"/>
    <w:rsid w:val="007853B4"/>
    <w:rsid w:val="00790289"/>
    <w:rsid w:val="007A1CAE"/>
    <w:rsid w:val="007B3CA8"/>
    <w:rsid w:val="007C14CB"/>
    <w:rsid w:val="007D3323"/>
    <w:rsid w:val="007E0B1A"/>
    <w:rsid w:val="007E0FB0"/>
    <w:rsid w:val="007E60DD"/>
    <w:rsid w:val="007E652C"/>
    <w:rsid w:val="007F5F54"/>
    <w:rsid w:val="00801AD9"/>
    <w:rsid w:val="0081359D"/>
    <w:rsid w:val="008137D3"/>
    <w:rsid w:val="008234E1"/>
    <w:rsid w:val="00837C2A"/>
    <w:rsid w:val="008509C1"/>
    <w:rsid w:val="0087532C"/>
    <w:rsid w:val="00886BD6"/>
    <w:rsid w:val="00887E06"/>
    <w:rsid w:val="008938A3"/>
    <w:rsid w:val="008A0925"/>
    <w:rsid w:val="008C0A68"/>
    <w:rsid w:val="008C4BB2"/>
    <w:rsid w:val="008D2C21"/>
    <w:rsid w:val="008D463B"/>
    <w:rsid w:val="008E1DD7"/>
    <w:rsid w:val="008E6873"/>
    <w:rsid w:val="008F0AA8"/>
    <w:rsid w:val="00901CAF"/>
    <w:rsid w:val="00903D0A"/>
    <w:rsid w:val="00910A1D"/>
    <w:rsid w:val="00917BC1"/>
    <w:rsid w:val="0092041D"/>
    <w:rsid w:val="00932426"/>
    <w:rsid w:val="009367E4"/>
    <w:rsid w:val="009471EE"/>
    <w:rsid w:val="00953FF1"/>
    <w:rsid w:val="00957FDE"/>
    <w:rsid w:val="0096012E"/>
    <w:rsid w:val="0098127A"/>
    <w:rsid w:val="0098411D"/>
    <w:rsid w:val="009958E5"/>
    <w:rsid w:val="0099711B"/>
    <w:rsid w:val="009B1CD7"/>
    <w:rsid w:val="009B2AFD"/>
    <w:rsid w:val="009C4EDE"/>
    <w:rsid w:val="009E34F9"/>
    <w:rsid w:val="009E359B"/>
    <w:rsid w:val="009E782A"/>
    <w:rsid w:val="009F3697"/>
    <w:rsid w:val="009F5E6A"/>
    <w:rsid w:val="009F73ED"/>
    <w:rsid w:val="00A11770"/>
    <w:rsid w:val="00A15509"/>
    <w:rsid w:val="00A23667"/>
    <w:rsid w:val="00A267CC"/>
    <w:rsid w:val="00A31F9B"/>
    <w:rsid w:val="00A35F69"/>
    <w:rsid w:val="00A37072"/>
    <w:rsid w:val="00A44124"/>
    <w:rsid w:val="00A44E13"/>
    <w:rsid w:val="00A569A6"/>
    <w:rsid w:val="00A7405B"/>
    <w:rsid w:val="00A75F81"/>
    <w:rsid w:val="00A805E7"/>
    <w:rsid w:val="00A830CD"/>
    <w:rsid w:val="00A83847"/>
    <w:rsid w:val="00A83B3B"/>
    <w:rsid w:val="00A87F35"/>
    <w:rsid w:val="00AA776E"/>
    <w:rsid w:val="00AB3471"/>
    <w:rsid w:val="00AB7233"/>
    <w:rsid w:val="00AC45AC"/>
    <w:rsid w:val="00AC5ADA"/>
    <w:rsid w:val="00AE2111"/>
    <w:rsid w:val="00AE5182"/>
    <w:rsid w:val="00AF2AA8"/>
    <w:rsid w:val="00AF6628"/>
    <w:rsid w:val="00AF7FFE"/>
    <w:rsid w:val="00B14DF3"/>
    <w:rsid w:val="00B17D79"/>
    <w:rsid w:val="00B403EF"/>
    <w:rsid w:val="00B71FF0"/>
    <w:rsid w:val="00B72CA8"/>
    <w:rsid w:val="00B733B6"/>
    <w:rsid w:val="00B82FBE"/>
    <w:rsid w:val="00B83E87"/>
    <w:rsid w:val="00BC1325"/>
    <w:rsid w:val="00BE4464"/>
    <w:rsid w:val="00BE679F"/>
    <w:rsid w:val="00BF2F62"/>
    <w:rsid w:val="00BF3B09"/>
    <w:rsid w:val="00C10882"/>
    <w:rsid w:val="00C159E4"/>
    <w:rsid w:val="00C205E7"/>
    <w:rsid w:val="00C2721B"/>
    <w:rsid w:val="00C32A9F"/>
    <w:rsid w:val="00C376C7"/>
    <w:rsid w:val="00C3782C"/>
    <w:rsid w:val="00C4236F"/>
    <w:rsid w:val="00C53F13"/>
    <w:rsid w:val="00C62B04"/>
    <w:rsid w:val="00C74C70"/>
    <w:rsid w:val="00C80B42"/>
    <w:rsid w:val="00C836F2"/>
    <w:rsid w:val="00C84D7E"/>
    <w:rsid w:val="00C911D3"/>
    <w:rsid w:val="00CA03A6"/>
    <w:rsid w:val="00CB7235"/>
    <w:rsid w:val="00CC563B"/>
    <w:rsid w:val="00CD12BA"/>
    <w:rsid w:val="00CD3CF9"/>
    <w:rsid w:val="00CE669A"/>
    <w:rsid w:val="00CF7369"/>
    <w:rsid w:val="00D013CB"/>
    <w:rsid w:val="00D025F4"/>
    <w:rsid w:val="00D1643C"/>
    <w:rsid w:val="00D25090"/>
    <w:rsid w:val="00D319E3"/>
    <w:rsid w:val="00D363FE"/>
    <w:rsid w:val="00D36C64"/>
    <w:rsid w:val="00D5030D"/>
    <w:rsid w:val="00D52E37"/>
    <w:rsid w:val="00D53B24"/>
    <w:rsid w:val="00D551B3"/>
    <w:rsid w:val="00D56570"/>
    <w:rsid w:val="00D62EB6"/>
    <w:rsid w:val="00D67C7D"/>
    <w:rsid w:val="00D7480F"/>
    <w:rsid w:val="00D80853"/>
    <w:rsid w:val="00D81B9D"/>
    <w:rsid w:val="00DA1198"/>
    <w:rsid w:val="00DA4217"/>
    <w:rsid w:val="00DB59BC"/>
    <w:rsid w:val="00E035DB"/>
    <w:rsid w:val="00E26273"/>
    <w:rsid w:val="00E4269F"/>
    <w:rsid w:val="00E43E8D"/>
    <w:rsid w:val="00E52AFC"/>
    <w:rsid w:val="00E56C5C"/>
    <w:rsid w:val="00E61FF1"/>
    <w:rsid w:val="00E62BF3"/>
    <w:rsid w:val="00E633F0"/>
    <w:rsid w:val="00E636D3"/>
    <w:rsid w:val="00E66603"/>
    <w:rsid w:val="00E768EF"/>
    <w:rsid w:val="00E831A0"/>
    <w:rsid w:val="00E84EA1"/>
    <w:rsid w:val="00E8653B"/>
    <w:rsid w:val="00E95B69"/>
    <w:rsid w:val="00EA702E"/>
    <w:rsid w:val="00EA7551"/>
    <w:rsid w:val="00EE1933"/>
    <w:rsid w:val="00EE383B"/>
    <w:rsid w:val="00EF1CFD"/>
    <w:rsid w:val="00F02B25"/>
    <w:rsid w:val="00F23576"/>
    <w:rsid w:val="00F275D2"/>
    <w:rsid w:val="00F313F5"/>
    <w:rsid w:val="00F314AF"/>
    <w:rsid w:val="00F3415B"/>
    <w:rsid w:val="00F3510E"/>
    <w:rsid w:val="00F35211"/>
    <w:rsid w:val="00F35F6D"/>
    <w:rsid w:val="00F36C84"/>
    <w:rsid w:val="00F41106"/>
    <w:rsid w:val="00F70FC5"/>
    <w:rsid w:val="00F719EA"/>
    <w:rsid w:val="00F71E3C"/>
    <w:rsid w:val="00F75133"/>
    <w:rsid w:val="00F811BA"/>
    <w:rsid w:val="00F82E7F"/>
    <w:rsid w:val="00F831E9"/>
    <w:rsid w:val="00F84E69"/>
    <w:rsid w:val="00FB089F"/>
    <w:rsid w:val="00FB788A"/>
    <w:rsid w:val="00FC3D98"/>
    <w:rsid w:val="00FC4225"/>
    <w:rsid w:val="00FD2285"/>
    <w:rsid w:val="00FD2FCF"/>
    <w:rsid w:val="00FE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EAD38B"/>
  <w15:chartTrackingRefBased/>
  <w15:docId w15:val="{99899BAB-C2DF-4AE1-961F-FFECA6AE3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2649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Theme">
    <w:name w:val="Table Theme"/>
    <w:basedOn w:val="TableNormal"/>
    <w:rsid w:val="0075264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E2111"/>
    <w:rPr>
      <w:rFonts w:ascii="Segoe UI" w:hAnsi="Segoe UI" w:cs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rsid w:val="00AE2111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48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B3174-AD9D-41EC-B290-4BE1DBD45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دانشگاه علوم پزشکی و خدمات بهداشتی درمانی کرمان</vt:lpstr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دانشگاه علوم پزشکی و خدمات بهداشتی درمانی کرمان</dc:title>
  <dc:subject/>
  <dc:creator>amozesh</dc:creator>
  <cp:keywords/>
  <cp:lastModifiedBy>DOLATI, NEDA</cp:lastModifiedBy>
  <cp:revision>3</cp:revision>
  <cp:lastPrinted>2024-01-08T04:50:00Z</cp:lastPrinted>
  <dcterms:created xsi:type="dcterms:W3CDTF">2026-09-09T07:08:00Z</dcterms:created>
  <dcterms:modified xsi:type="dcterms:W3CDTF">2026-09-09T07:12:00Z</dcterms:modified>
</cp:coreProperties>
</file>