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24A79" w14:textId="34D251BB" w:rsidR="00F02960" w:rsidRDefault="00F02960" w:rsidP="00F02960">
      <w:pPr>
        <w:bidi/>
        <w:jc w:val="center"/>
        <w:rPr>
          <w:rFonts w:ascii="IRNazanin" w:hAnsi="IRNazanin" w:cs="B Nazanin"/>
          <w:b/>
          <w:bCs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فرم حضور کارآموزی</w:t>
      </w:r>
      <w:r w:rsidR="000F2DCD">
        <w:rPr>
          <w:rFonts w:ascii="IRNazanin" w:hAnsi="IRNazanin" w:cs="B Nazanin" w:hint="cs"/>
          <w:b/>
          <w:bCs/>
          <w:rtl/>
          <w:lang w:bidi="fa-IR"/>
        </w:rPr>
        <w:t xml:space="preserve"> مرکز بهداشت</w:t>
      </w:r>
    </w:p>
    <w:p w14:paraId="0C7FD0B0" w14:textId="77777777" w:rsidR="00F02960" w:rsidRDefault="00F02960" w:rsidP="00F02960">
      <w:pPr>
        <w:bidi/>
        <w:jc w:val="center"/>
        <w:rPr>
          <w:rFonts w:ascii="IRNazanin" w:hAnsi="IRNazanin" w:cs="B Nazanin" w:hint="cs"/>
          <w:b/>
          <w:bCs/>
          <w:rtl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نام و نام خانوادگی دانشجو:                                                                    شماره دانشجویی:</w:t>
      </w:r>
    </w:p>
    <w:tbl>
      <w:tblPr>
        <w:tblStyle w:val="TableGrid"/>
        <w:bidiVisual/>
        <w:tblW w:w="11198" w:type="dxa"/>
        <w:tblInd w:w="-809" w:type="dxa"/>
        <w:tblLook w:val="04A0" w:firstRow="1" w:lastRow="0" w:firstColumn="1" w:lastColumn="0" w:noHBand="0" w:noVBand="1"/>
      </w:tblPr>
      <w:tblGrid>
        <w:gridCol w:w="840"/>
        <w:gridCol w:w="875"/>
        <w:gridCol w:w="1276"/>
        <w:gridCol w:w="3686"/>
        <w:gridCol w:w="1842"/>
        <w:gridCol w:w="2679"/>
      </w:tblGrid>
      <w:tr w:rsidR="00F02960" w14:paraId="01140A09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D1D1A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23CAB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5E3C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محل کارآموزی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1636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مباحث آموزش داده شده و فعالیت های انجام شده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AFD78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نمره از یک (به حروف)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B524" w14:textId="77777777" w:rsidR="00F02960" w:rsidRDefault="00F02960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نام و نام خانوادگی کارشناس و امضا</w:t>
            </w:r>
          </w:p>
        </w:tc>
      </w:tr>
      <w:tr w:rsidR="00F02960" w14:paraId="47137021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BA95" w14:textId="3741AF3F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D2A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A1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0975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3711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8A46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1AFD0273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6D84" w14:textId="6DECD6E8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3E6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493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E700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034C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5D2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572B094C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BD7B" w14:textId="31FD6603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9115E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1C6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89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C965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F2EC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247F7062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7FFA" w14:textId="613F51F0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6BB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39C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492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06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D9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39BE05B0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1360" w14:textId="55373DA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376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DF32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7BCC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4B8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5A3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6EDFBF80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07C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04B2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F627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616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856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9EFA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3DDD0842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73E2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6B9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169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C6D4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A29FE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9DB4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5044E8E9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95EE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005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5A2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55B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26B1A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38B55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4551A4DA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12D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17B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0F0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DB2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503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1B0E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6FB07AD9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E24F2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4B6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9E8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910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21B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638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00218AF9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CF3D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537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E33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4B95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24DD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4D6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40763780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187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AAC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629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E33F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C6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B31D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7CF5E3E0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E0C5E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31D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C7B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3AD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8C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877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726F2D5C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13F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D0DC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15181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839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83B4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D8E0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6921F9FC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261D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EB7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B38A2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50C2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4E7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851F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1DC20E84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5DDC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7B79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AAB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46E3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93779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01F6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F02960" w14:paraId="6003F9BB" w14:textId="77777777" w:rsidTr="00F02960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A9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F92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F680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56F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DA3CB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5698" w14:textId="77777777" w:rsidR="00F02960" w:rsidRDefault="00F02960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14:paraId="123C0CC8" w14:textId="5136D2D4" w:rsidR="000F2DCD" w:rsidRDefault="00F02960" w:rsidP="00F02960">
      <w:pPr>
        <w:bidi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 w:hint="cs"/>
          <w:rtl/>
          <w:lang w:bidi="fa-IR"/>
        </w:rPr>
        <w:t>* توجه: در هر جلسه حضور در مراكز فوق، لازم است محل مربوطه توسط مسئول محترم قسمت امضاء و مهمور گردد.</w:t>
      </w:r>
    </w:p>
    <w:p w14:paraId="3F42ED0D" w14:textId="77777777" w:rsidR="000F2DCD" w:rsidRDefault="000F2DCD">
      <w:pPr>
        <w:spacing w:line="259" w:lineRule="auto"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/>
          <w:rtl/>
          <w:lang w:bidi="fa-IR"/>
        </w:rPr>
        <w:br w:type="page"/>
      </w:r>
    </w:p>
    <w:p w14:paraId="058CE3FE" w14:textId="333CE311" w:rsidR="000F2DCD" w:rsidRDefault="000F2DCD" w:rsidP="000F2DCD">
      <w:pPr>
        <w:bidi/>
        <w:jc w:val="center"/>
        <w:rPr>
          <w:rFonts w:ascii="IRNazanin" w:hAnsi="IRNazanin" w:cs="B Nazanin"/>
          <w:b/>
          <w:bCs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lastRenderedPageBreak/>
        <w:t>فرم حضور کارآموزی</w:t>
      </w:r>
      <w:r>
        <w:rPr>
          <w:rFonts w:ascii="IRNazanin" w:hAnsi="IRNazanin" w:cs="B Nazanin" w:hint="cs"/>
          <w:b/>
          <w:bCs/>
          <w:rtl/>
          <w:lang w:bidi="fa-IR"/>
        </w:rPr>
        <w:t xml:space="preserve"> طب کار</w:t>
      </w:r>
    </w:p>
    <w:p w14:paraId="091339B4" w14:textId="77777777" w:rsidR="000F2DCD" w:rsidRDefault="000F2DCD" w:rsidP="000F2DCD">
      <w:pPr>
        <w:bidi/>
        <w:jc w:val="center"/>
        <w:rPr>
          <w:rFonts w:ascii="IRNazanin" w:hAnsi="IRNazanin" w:cs="B Nazanin" w:hint="cs"/>
          <w:b/>
          <w:bCs/>
          <w:rtl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نام و نام خانوادگی دانشجو:                                                                    شماره دانشجویی:</w:t>
      </w:r>
    </w:p>
    <w:tbl>
      <w:tblPr>
        <w:tblStyle w:val="TableGrid"/>
        <w:bidiVisual/>
        <w:tblW w:w="11198" w:type="dxa"/>
        <w:tblInd w:w="-809" w:type="dxa"/>
        <w:tblLook w:val="04A0" w:firstRow="1" w:lastRow="0" w:firstColumn="1" w:lastColumn="0" w:noHBand="0" w:noVBand="1"/>
      </w:tblPr>
      <w:tblGrid>
        <w:gridCol w:w="840"/>
        <w:gridCol w:w="875"/>
        <w:gridCol w:w="1276"/>
        <w:gridCol w:w="3686"/>
        <w:gridCol w:w="1842"/>
        <w:gridCol w:w="2679"/>
      </w:tblGrid>
      <w:tr w:rsidR="000F2DCD" w14:paraId="0CC9CA3C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96B3C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3A328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6FE83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محل کارآموزی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BE49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مباحث آموزش داده شده و فعالیت های انجام شده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6B011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نمره از یک (به حروف)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42D4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نام و نام خانوادگی کارشناس و امضا</w:t>
            </w:r>
          </w:p>
        </w:tc>
      </w:tr>
      <w:tr w:rsidR="000F2DCD" w14:paraId="4CA8F101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262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958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994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3F1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35D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113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4F74BD0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94C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288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95A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421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7A7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239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34C5CEED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581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F3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15F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6EF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D9D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A8C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684266D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39A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C60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F40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8EB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35A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271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08DAA14C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D63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6F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E4F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D4B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493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057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37190B61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A911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E6D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0848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C7E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A737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6D3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06EC629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578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1D2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3FFF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996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CDF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97D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04FCC63F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4FAA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61F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080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6AE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030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AA30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59195FC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00A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E9F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02D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F0F6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DE03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EB48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3F150A5A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BBB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324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3B8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043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493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820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3AA97C0E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B074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3B7F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51E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D63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113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246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2C6D138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E98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280C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613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C43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2DA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D432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7936B1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09D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54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166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614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19D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262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274D606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0A27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0F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AE31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E66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03F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BD5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DF8333E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841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2D0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B0F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FA1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58A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770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AB74D4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2C59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2F34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678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4D4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63F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36B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0FBD8E6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1A4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DC1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AD6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76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687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96F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14:paraId="760D63CD" w14:textId="222F2E9C" w:rsidR="000F2DCD" w:rsidRDefault="000F2DCD" w:rsidP="000F2DCD">
      <w:pPr>
        <w:bidi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 w:hint="cs"/>
          <w:rtl/>
          <w:lang w:bidi="fa-IR"/>
        </w:rPr>
        <w:t>* توجه: در هر جلسه حضور در مراكز فوق، لازم است محل مربوطه توسط مسئول محترم قسمت امضاء و مهمور گردد.</w:t>
      </w:r>
    </w:p>
    <w:p w14:paraId="071BDE75" w14:textId="77777777" w:rsidR="000F2DCD" w:rsidRDefault="000F2DCD">
      <w:pPr>
        <w:spacing w:line="259" w:lineRule="auto"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/>
          <w:rtl/>
          <w:lang w:bidi="fa-IR"/>
        </w:rPr>
        <w:br w:type="page"/>
      </w:r>
    </w:p>
    <w:p w14:paraId="5331E26E" w14:textId="04CAD4C7" w:rsidR="000F2DCD" w:rsidRDefault="000F2DCD" w:rsidP="000F2DCD">
      <w:pPr>
        <w:bidi/>
        <w:jc w:val="center"/>
        <w:rPr>
          <w:rFonts w:ascii="IRNazanin" w:hAnsi="IRNazanin" w:cs="B Nazanin"/>
          <w:b/>
          <w:bCs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lastRenderedPageBreak/>
        <w:t>فرم حضور کارآموزی</w:t>
      </w:r>
      <w:r>
        <w:rPr>
          <w:rFonts w:ascii="IRNazanin" w:hAnsi="IRNazanin" w:cs="B Nazanin" w:hint="cs"/>
          <w:b/>
          <w:bCs/>
          <w:rtl/>
          <w:lang w:bidi="fa-IR"/>
        </w:rPr>
        <w:t xml:space="preserve"> مرکز بهورزی</w:t>
      </w:r>
    </w:p>
    <w:p w14:paraId="3BC86B14" w14:textId="77777777" w:rsidR="000F2DCD" w:rsidRDefault="000F2DCD" w:rsidP="000F2DCD">
      <w:pPr>
        <w:bidi/>
        <w:jc w:val="center"/>
        <w:rPr>
          <w:rFonts w:ascii="IRNazanin" w:hAnsi="IRNazanin" w:cs="B Nazanin" w:hint="cs"/>
          <w:b/>
          <w:bCs/>
          <w:rtl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نام و نام خانوادگی دانشجو:                                                                    شماره دانشجویی:</w:t>
      </w:r>
    </w:p>
    <w:tbl>
      <w:tblPr>
        <w:tblStyle w:val="TableGrid"/>
        <w:bidiVisual/>
        <w:tblW w:w="11198" w:type="dxa"/>
        <w:tblInd w:w="-809" w:type="dxa"/>
        <w:tblLook w:val="04A0" w:firstRow="1" w:lastRow="0" w:firstColumn="1" w:lastColumn="0" w:noHBand="0" w:noVBand="1"/>
      </w:tblPr>
      <w:tblGrid>
        <w:gridCol w:w="840"/>
        <w:gridCol w:w="875"/>
        <w:gridCol w:w="1276"/>
        <w:gridCol w:w="3686"/>
        <w:gridCol w:w="1842"/>
        <w:gridCol w:w="2679"/>
      </w:tblGrid>
      <w:tr w:rsidR="000F2DCD" w14:paraId="5E860E11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C54C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9EB9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D5D5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محل کارآموزی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E0FD1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مباحث آموزش داده شده و فعالیت های انجام شده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AB0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نمره از یک (به حروف)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398A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نام و نام خانوادگی کارشناس و امضا</w:t>
            </w:r>
          </w:p>
        </w:tc>
      </w:tr>
      <w:tr w:rsidR="000F2DCD" w14:paraId="473594DC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7F1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51D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58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9FF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82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B4BB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DEC33D4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97C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C80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451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D5C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28C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D2D3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77EF03F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233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78C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7AB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F9A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4B9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BF0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E3515E3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864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BD3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B62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B63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DAE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0E0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722E78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876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170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C34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E0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7B3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521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D89C2F3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A48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96A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111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18A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31B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B65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EA31FF7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EFF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09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09B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B90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B9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9CB9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1B4444A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E199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FEB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71A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CB9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669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15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23C0B41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C93B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9C3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591F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DD2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3FF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FC8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8473A02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720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B0A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4B1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895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21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69D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0343CD9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447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EFF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88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427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C382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0C1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2A37EA6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574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2D5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E69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D6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A2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D62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5FFD1D2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7B4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058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980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472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20E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C65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BDCEA5F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1337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3AD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3D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5F9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BE2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DD2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FEE6DA4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2A1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47B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025A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456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C8A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92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1BB9F7E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09B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82D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C9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BC9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9D4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9F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2859B2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1C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94D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23D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9F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FBC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C75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14:paraId="7A9E816E" w14:textId="1ED33666" w:rsidR="000F2DCD" w:rsidRDefault="000F2DCD" w:rsidP="000F2DCD">
      <w:pPr>
        <w:bidi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 w:hint="cs"/>
          <w:rtl/>
          <w:lang w:bidi="fa-IR"/>
        </w:rPr>
        <w:t>* توجه: در هر جلسه حضور در مراكز فوق، لازم است محل مربوطه توسط مسئول محترم قسمت امضاء و مهمور گردد.</w:t>
      </w:r>
    </w:p>
    <w:p w14:paraId="27DA9CEE" w14:textId="77777777" w:rsidR="000F2DCD" w:rsidRDefault="000F2DCD">
      <w:pPr>
        <w:spacing w:line="259" w:lineRule="auto"/>
        <w:rPr>
          <w:rFonts w:ascii="IRNazanin" w:hAnsi="IRNazanin" w:cs="B Nazanin"/>
          <w:rtl/>
          <w:lang w:bidi="fa-IR"/>
        </w:rPr>
      </w:pPr>
      <w:r>
        <w:rPr>
          <w:rFonts w:ascii="IRNazanin" w:hAnsi="IRNazanin" w:cs="B Nazanin"/>
          <w:rtl/>
          <w:lang w:bidi="fa-IR"/>
        </w:rPr>
        <w:br w:type="page"/>
      </w:r>
    </w:p>
    <w:p w14:paraId="08C320F1" w14:textId="7EB8EE05" w:rsidR="000F2DCD" w:rsidRDefault="000F2DCD" w:rsidP="000F2DCD">
      <w:pPr>
        <w:bidi/>
        <w:jc w:val="center"/>
        <w:rPr>
          <w:rFonts w:ascii="IRNazanin" w:hAnsi="IRNazanin" w:cs="B Nazanin"/>
          <w:b/>
          <w:bCs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lastRenderedPageBreak/>
        <w:t>فرم حضور کارآموزی</w:t>
      </w:r>
      <w:r>
        <w:rPr>
          <w:rFonts w:ascii="IRNazanin" w:hAnsi="IRNazanin" w:cs="B Nazanin" w:hint="cs"/>
          <w:b/>
          <w:bCs/>
          <w:rtl/>
          <w:lang w:bidi="fa-IR"/>
        </w:rPr>
        <w:t xml:space="preserve"> بیمارستان</w:t>
      </w:r>
    </w:p>
    <w:p w14:paraId="40D38628" w14:textId="77777777" w:rsidR="000F2DCD" w:rsidRDefault="000F2DCD" w:rsidP="000F2DCD">
      <w:pPr>
        <w:bidi/>
        <w:jc w:val="center"/>
        <w:rPr>
          <w:rFonts w:ascii="IRNazanin" w:hAnsi="IRNazanin" w:cs="B Nazanin" w:hint="cs"/>
          <w:b/>
          <w:bCs/>
          <w:rtl/>
          <w:lang w:bidi="fa-IR"/>
        </w:rPr>
      </w:pPr>
      <w:r>
        <w:rPr>
          <w:rFonts w:ascii="IRNazanin" w:hAnsi="IRNazanin" w:cs="B Nazanin" w:hint="cs"/>
          <w:b/>
          <w:bCs/>
          <w:rtl/>
          <w:lang w:bidi="fa-IR"/>
        </w:rPr>
        <w:t>نام و نام خانوادگی دانشجو:                                                                    شماره دانشجویی:</w:t>
      </w:r>
    </w:p>
    <w:tbl>
      <w:tblPr>
        <w:tblStyle w:val="TableGrid"/>
        <w:bidiVisual/>
        <w:tblW w:w="11198" w:type="dxa"/>
        <w:tblInd w:w="-809" w:type="dxa"/>
        <w:tblLook w:val="04A0" w:firstRow="1" w:lastRow="0" w:firstColumn="1" w:lastColumn="0" w:noHBand="0" w:noVBand="1"/>
      </w:tblPr>
      <w:tblGrid>
        <w:gridCol w:w="840"/>
        <w:gridCol w:w="875"/>
        <w:gridCol w:w="1276"/>
        <w:gridCol w:w="3686"/>
        <w:gridCol w:w="1842"/>
        <w:gridCol w:w="2679"/>
      </w:tblGrid>
      <w:tr w:rsidR="000F2DCD" w14:paraId="3CEE184C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86C0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روز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1B89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141EA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محل کارآموزی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AA478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مباحث آموزش داده شده و فعالیت های انجام شده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4701B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نمره از یک (به حروف)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D6D7D" w14:textId="77777777" w:rsidR="000F2DCD" w:rsidRDefault="000F2DCD" w:rsidP="00C60BD1">
            <w:pPr>
              <w:bidi/>
              <w:spacing w:line="24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  <w:r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  <w:t>نام و نام خانوادگی کارشناس و امضا</w:t>
            </w:r>
          </w:p>
        </w:tc>
      </w:tr>
      <w:tr w:rsidR="000F2DCD" w14:paraId="6AB13DAD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FBD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637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53E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80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78F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BDB8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F900D56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72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E07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AA7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84E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28D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DD6A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6AA84D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5D6D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1FD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AE6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BF2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CA5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066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CDB2CCE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765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89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E4A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CA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73E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35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0B162439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C7A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61C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C80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2E4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434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647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620285B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482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4781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596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6935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A02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C53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21081685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FFB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F62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041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090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383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ED04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DF18D4D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BC0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AFA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D30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0F0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9A8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F7FA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7765CAA7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961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F4E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020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996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64D4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5BF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387B1049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F7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F96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CD3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BB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FE8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68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6366AD82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842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B36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3B7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B636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529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FD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6C47E4D5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49C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A40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50C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54F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084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9D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10AC1176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1C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FC2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D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DDB6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8E7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6FE3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64FA7298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A5F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0D9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FBF4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658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CEF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42B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4D7C4AE1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4AE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B23E5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C542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503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229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641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64007E56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893C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8110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A7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A81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7582B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E2CF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  <w:tr w:rsidR="000F2DCD" w14:paraId="5B6524D8" w14:textId="77777777" w:rsidTr="00C60BD1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8B7A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7FD1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D1F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160B9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87778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FD67" w14:textId="77777777" w:rsidR="000F2DCD" w:rsidRDefault="000F2DCD" w:rsidP="00C60BD1">
            <w:pPr>
              <w:bidi/>
              <w:spacing w:line="480" w:lineRule="auto"/>
              <w:rPr>
                <w:rFonts w:ascii="IRNazanin" w:hAnsi="IRNazanin" w:cs="B Nazanin" w:hint="cs"/>
                <w:sz w:val="20"/>
                <w:szCs w:val="20"/>
                <w:rtl/>
                <w:lang w:bidi="fa-IR"/>
              </w:rPr>
            </w:pPr>
          </w:p>
        </w:tc>
      </w:tr>
    </w:tbl>
    <w:p w14:paraId="524356CC" w14:textId="77777777" w:rsidR="000F2DCD" w:rsidRDefault="000F2DCD" w:rsidP="000F2DCD">
      <w:pPr>
        <w:bidi/>
        <w:rPr>
          <w:rFonts w:ascii="IRNazanin" w:hAnsi="IRNazanin" w:cs="B Nazanin" w:hint="cs"/>
          <w:rtl/>
          <w:lang w:bidi="fa-IR"/>
        </w:rPr>
      </w:pPr>
      <w:r>
        <w:rPr>
          <w:rFonts w:ascii="IRNazanin" w:hAnsi="IRNazanin" w:cs="B Nazanin" w:hint="cs"/>
          <w:rtl/>
          <w:lang w:bidi="fa-IR"/>
        </w:rPr>
        <w:t>* توجه: در هر جلسه حضور در مراكز فوق، لازم است محل مربوطه توسط مسئول محترم قسمت امضاء و مهمور گردد.</w:t>
      </w:r>
    </w:p>
    <w:p w14:paraId="787AEC96" w14:textId="77777777" w:rsidR="000F2DCD" w:rsidRDefault="000F2DCD" w:rsidP="000F2DCD">
      <w:pPr>
        <w:bidi/>
        <w:rPr>
          <w:rFonts w:ascii="IRNazanin" w:hAnsi="IRNazanin" w:cs="B Nazanin" w:hint="cs"/>
          <w:rtl/>
          <w:lang w:bidi="fa-IR"/>
        </w:rPr>
      </w:pPr>
    </w:p>
    <w:p w14:paraId="5E590BD2" w14:textId="77777777" w:rsidR="00160E5B" w:rsidRDefault="00160E5B"/>
    <w:sectPr w:rsidR="0016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Nazanin">
    <w:altName w:val="Microsoft Sans Serif"/>
    <w:panose1 w:val="02000506000000020002"/>
    <w:charset w:val="00"/>
    <w:family w:val="auto"/>
    <w:pitch w:val="variable"/>
    <w:sig w:usb0="00000000" w:usb1="00000000" w:usb2="00000000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60"/>
    <w:rsid w:val="000F2DCD"/>
    <w:rsid w:val="00160E5B"/>
    <w:rsid w:val="0026412F"/>
    <w:rsid w:val="00F0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DBB6"/>
  <w15:chartTrackingRefBased/>
  <w15:docId w15:val="{45FB3BE5-9E18-403E-92FF-6C2E97BF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60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2960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0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zare, asma</dc:creator>
  <cp:keywords/>
  <dc:description/>
  <cp:lastModifiedBy>zare, asma</cp:lastModifiedBy>
  <cp:revision>2</cp:revision>
  <dcterms:created xsi:type="dcterms:W3CDTF">2023-11-21T06:35:00Z</dcterms:created>
  <dcterms:modified xsi:type="dcterms:W3CDTF">2023-11-21T06:38:00Z</dcterms:modified>
</cp:coreProperties>
</file>